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6AED" w14:textId="55CAD3CE" w:rsidR="003618F9" w:rsidRDefault="003618F9" w:rsidP="003618F9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Oneida Lake 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</w:t>
      </w:r>
      <w:r w:rsidR="0025109E">
        <w:rPr>
          <w:rFonts w:ascii="Calibri" w:eastAsia="Calibri" w:hAnsi="Calibri" w:cs="Times New Roman"/>
          <w:b/>
          <w:i/>
          <w:color w:val="FF0000"/>
        </w:rPr>
        <w:t>11</w:t>
      </w:r>
    </w:p>
    <w:p w14:paraId="1D5DC45E" w14:textId="320D767F" w:rsidR="003618F9" w:rsidRPr="008264E5" w:rsidRDefault="003618F9" w:rsidP="003618F9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291975" wp14:editId="755BA854">
            <wp:simplePos x="0" y="0"/>
            <wp:positionH relativeFrom="column">
              <wp:posOffset>2752090</wp:posOffset>
            </wp:positionH>
            <wp:positionV relativeFrom="paragraph">
              <wp:posOffset>34925</wp:posOffset>
            </wp:positionV>
            <wp:extent cx="4443483" cy="171374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483" cy="1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3142FB74" w14:textId="4987AF44" w:rsidR="003618F9" w:rsidRPr="008264E5" w:rsidRDefault="00A2346C" w:rsidP="003618F9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9AE650D" wp14:editId="5242C8F3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8F9"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71B5588B" w14:textId="7D2470B4" w:rsidR="003618F9" w:rsidRPr="0025109E" w:rsidRDefault="003618F9" w:rsidP="003618F9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5512D0AB" w14:textId="3F74ADF0" w:rsidR="003618F9" w:rsidRPr="008264E5" w:rsidRDefault="003618F9" w:rsidP="003618F9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4DDC19D8" w14:textId="150E9FB4" w:rsidR="003618F9" w:rsidRPr="00D576F6" w:rsidRDefault="003618F9" w:rsidP="003618F9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0FD858A0" w14:textId="043F2139" w:rsidR="003618F9" w:rsidRDefault="003618F9" w:rsidP="003618F9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9CCADD7" w14:textId="77777777" w:rsidR="003618F9" w:rsidRDefault="003618F9" w:rsidP="003618F9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3C360864" w14:textId="77777777" w:rsidR="003618F9" w:rsidRDefault="003618F9" w:rsidP="003618F9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7FECC4C2" w14:textId="1C005B8B" w:rsidR="003618F9" w:rsidRDefault="003618F9" w:rsidP="003618F9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39453DEA" w14:textId="66CE5718" w:rsidR="003618F9" w:rsidRPr="00EB5246" w:rsidRDefault="003618F9" w:rsidP="003618F9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21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VRB Tri-toon</w:t>
      </w:r>
    </w:p>
    <w:p w14:paraId="3065022A" w14:textId="767E8A43" w:rsidR="003618F9" w:rsidRPr="00EB5246" w:rsidRDefault="003618F9" w:rsidP="003618F9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(8’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21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 w:rsidR="00331F34">
        <w:rPr>
          <w:rFonts w:ascii="Arial" w:eastAsia="Calibri" w:hAnsi="Arial" w:cs="Arial"/>
          <w:i/>
          <w:iCs/>
        </w:rPr>
        <w:t>42,428</w:t>
      </w:r>
      <w:r w:rsidRPr="00EB5246">
        <w:rPr>
          <w:rFonts w:ascii="Arial" w:eastAsia="Calibri" w:hAnsi="Arial" w:cs="Arial"/>
          <w:i/>
          <w:iCs/>
        </w:rPr>
        <w:t>.00)</w:t>
      </w:r>
    </w:p>
    <w:p w14:paraId="2E10DC07" w14:textId="4B76EB3C" w:rsidR="003618F9" w:rsidRPr="00EB5246" w:rsidRDefault="003618F9" w:rsidP="003618F9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w/Yamaha VF150 SHO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 EFI 4-Stroke</w:t>
      </w:r>
    </w:p>
    <w:p w14:paraId="57D5B90E" w14:textId="2F9E571B" w:rsidR="003618F9" w:rsidRDefault="003618F9" w:rsidP="003618F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 w:rsidR="0025109E">
        <w:rPr>
          <w:rFonts w:ascii="Arial" w:eastAsia="Calibri" w:hAnsi="Arial" w:cs="Arial"/>
          <w:i/>
          <w:iCs/>
        </w:rPr>
        <w:t>8,25</w:t>
      </w:r>
      <w:r>
        <w:rPr>
          <w:rFonts w:ascii="Arial" w:eastAsia="Calibri" w:hAnsi="Arial" w:cs="Arial"/>
          <w:i/>
          <w:iCs/>
        </w:rPr>
        <w:t>0</w:t>
      </w:r>
      <w:r w:rsidRPr="00EB5246">
        <w:rPr>
          <w:rFonts w:ascii="Arial" w:hAnsi="Arial" w:cs="Arial"/>
          <w:i/>
          <w:iCs/>
        </w:rPr>
        <w:t>.00)</w:t>
      </w:r>
    </w:p>
    <w:p w14:paraId="3D2936FC" w14:textId="35E143FE" w:rsidR="003618F9" w:rsidRDefault="003618F9" w:rsidP="003618F9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Graphite &amp; Silver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,</w:t>
      </w:r>
    </w:p>
    <w:p w14:paraId="712F46C6" w14:textId="71B8466C" w:rsidR="003618F9" w:rsidRDefault="003618F9" w:rsidP="003618F9">
      <w:pPr>
        <w:spacing w:after="0" w:line="240" w:lineRule="auto"/>
        <w:jc w:val="center"/>
      </w:pP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Canvas </w:t>
      </w:r>
      <w:r>
        <w:tab/>
      </w:r>
    </w:p>
    <w:p w14:paraId="3DBB02FB" w14:textId="77777777" w:rsidR="003618F9" w:rsidRPr="00E15B27" w:rsidRDefault="003618F9" w:rsidP="003618F9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7E6D1B18" w14:textId="7FB46477" w:rsidR="003618F9" w:rsidRDefault="003618F9" w:rsidP="003618F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15DF323" wp14:editId="094995B7">
            <wp:simplePos x="0" y="0"/>
            <wp:positionH relativeFrom="column">
              <wp:posOffset>4305300</wp:posOffset>
            </wp:positionH>
            <wp:positionV relativeFrom="paragraph">
              <wp:posOffset>158461</wp:posOffset>
            </wp:positionV>
            <wp:extent cx="2617296" cy="1461606"/>
            <wp:effectExtent l="0" t="0" r="0" b="571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296" cy="1461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Sport Performance 25” Tri-toon Package</w:t>
      </w:r>
    </w:p>
    <w:p w14:paraId="3AB55364" w14:textId="77777777" w:rsidR="003618F9" w:rsidRDefault="003618F9" w:rsidP="003618F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Black-out Package</w:t>
      </w:r>
    </w:p>
    <w:p w14:paraId="27C9C59C" w14:textId="4B2F1455" w:rsidR="0025109E" w:rsidRDefault="0025109E" w:rsidP="003618F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Electric Bimini (Black)</w:t>
      </w:r>
    </w:p>
    <w:p w14:paraId="38396416" w14:textId="73B105F7" w:rsidR="0025109E" w:rsidRDefault="0025109E" w:rsidP="0025109E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90 Degree Smoked Chrome Docklights</w:t>
      </w:r>
    </w:p>
    <w:p w14:paraId="4AAD9645" w14:textId="4D8B9653" w:rsidR="003618F9" w:rsidRDefault="003618F9" w:rsidP="003618F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GPS</w:t>
      </w:r>
    </w:p>
    <w:p w14:paraId="1DC331CE" w14:textId="1075D1AC" w:rsidR="003618F9" w:rsidRPr="0025109E" w:rsidRDefault="003618F9" w:rsidP="003618F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Charcoal </w:t>
      </w:r>
      <w:r w:rsidRPr="004C4D9D">
        <w:rPr>
          <w:sz w:val="28"/>
          <w:szCs w:val="28"/>
          <w14:ligatures w14:val="standardContextual"/>
        </w:rPr>
        <w:t>Seat Cladding</w:t>
      </w:r>
      <w:r w:rsidR="0025109E">
        <w:rPr>
          <w:sz w:val="28"/>
          <w:szCs w:val="28"/>
          <w14:ligatures w14:val="standardContextual"/>
        </w:rPr>
        <w:t xml:space="preserve"> w/SS Inserts</w:t>
      </w:r>
    </w:p>
    <w:p w14:paraId="79B5EAFF" w14:textId="4DA0D6D7" w:rsidR="003618F9" w:rsidRPr="004C4D9D" w:rsidRDefault="003618F9" w:rsidP="003618F9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 xml:space="preserve">Starboard </w:t>
      </w:r>
      <w:r>
        <w:rPr>
          <w:sz w:val="28"/>
          <w:szCs w:val="28"/>
          <w14:ligatures w14:val="standardContextual"/>
        </w:rPr>
        <w:t>Low</w:t>
      </w:r>
      <w:r w:rsidRPr="004C4D9D">
        <w:rPr>
          <w:sz w:val="28"/>
          <w:szCs w:val="28"/>
          <w14:ligatures w14:val="standardContextual"/>
        </w:rPr>
        <w:t xml:space="preserve"> Back </w:t>
      </w:r>
      <w:r>
        <w:rPr>
          <w:sz w:val="28"/>
          <w:szCs w:val="28"/>
          <w14:ligatures w14:val="standardContextual"/>
        </w:rPr>
        <w:t>Chair w/Arms</w:t>
      </w:r>
    </w:p>
    <w:p w14:paraId="5305358B" w14:textId="2E5EE5D3" w:rsidR="003618F9" w:rsidRDefault="0025109E" w:rsidP="003618F9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E22B8F" wp14:editId="505D0C07">
            <wp:simplePos x="0" y="0"/>
            <wp:positionH relativeFrom="column">
              <wp:posOffset>2628900</wp:posOffset>
            </wp:positionH>
            <wp:positionV relativeFrom="paragraph">
              <wp:posOffset>88265</wp:posOffset>
            </wp:positionV>
            <wp:extent cx="4533265" cy="1630680"/>
            <wp:effectExtent l="0" t="0" r="63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8F9" w:rsidRPr="004C4D9D">
        <w:rPr>
          <w:sz w:val="28"/>
          <w:szCs w:val="28"/>
          <w14:ligatures w14:val="standardContextual"/>
        </w:rPr>
        <w:t>Riptide Shadow Flooring</w:t>
      </w:r>
    </w:p>
    <w:p w14:paraId="09E3E78C" w14:textId="4473697A" w:rsidR="003618F9" w:rsidRPr="004C4D9D" w:rsidRDefault="003618F9" w:rsidP="003618F9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Ontario Steering Wheel</w:t>
      </w:r>
    </w:p>
    <w:p w14:paraId="540CF0C4" w14:textId="5725D53B" w:rsidR="003618F9" w:rsidRPr="004C4D9D" w:rsidRDefault="003618F9" w:rsidP="003618F9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U-Flex</w:t>
      </w:r>
      <w:r w:rsidRPr="004C4D9D">
        <w:rPr>
          <w:sz w:val="28"/>
          <w:szCs w:val="28"/>
          <w14:ligatures w14:val="standardContextual"/>
        </w:rPr>
        <w:t xml:space="preserve"> </w:t>
      </w:r>
      <w:r w:rsidR="0025109E">
        <w:rPr>
          <w:sz w:val="28"/>
          <w:szCs w:val="28"/>
          <w14:ligatures w14:val="standardContextual"/>
        </w:rPr>
        <w:t>Protech</w:t>
      </w:r>
      <w:r w:rsidRPr="004C4D9D">
        <w:rPr>
          <w:sz w:val="28"/>
          <w:szCs w:val="28"/>
          <w14:ligatures w14:val="standardContextual"/>
        </w:rPr>
        <w:t xml:space="preserve"> Steering</w:t>
      </w:r>
    </w:p>
    <w:p w14:paraId="0F7D8332" w14:textId="77777777" w:rsidR="003618F9" w:rsidRPr="004C4D9D" w:rsidRDefault="003618F9" w:rsidP="003618F9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020C815B" w14:textId="0F50CFCA" w:rsidR="003618F9" w:rsidRDefault="003618F9" w:rsidP="003618F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34CB3795" w14:textId="77777777" w:rsidR="003618F9" w:rsidRDefault="003618F9" w:rsidP="003618F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Stainless Steel Aft Rail</w:t>
      </w:r>
    </w:p>
    <w:p w14:paraId="24759966" w14:textId="6BC128A6" w:rsidR="0025109E" w:rsidRPr="004C4D9D" w:rsidRDefault="0025109E" w:rsidP="003618F9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Ski Tow Bar</w:t>
      </w:r>
    </w:p>
    <w:p w14:paraId="39DEA8AC" w14:textId="12F97773" w:rsidR="003618F9" w:rsidRPr="0025109E" w:rsidRDefault="003618F9" w:rsidP="0025109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  <w:r>
        <w:tab/>
      </w:r>
    </w:p>
    <w:p w14:paraId="2DF9AAA6" w14:textId="77777777" w:rsidR="003618F9" w:rsidRPr="0045403B" w:rsidRDefault="003618F9" w:rsidP="003618F9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5E1465D0" w14:textId="0DE5F9E3" w:rsidR="003618F9" w:rsidRPr="000D03CA" w:rsidRDefault="003618F9" w:rsidP="003618F9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2E340F" wp14:editId="0E8FE829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FC542" id="Rectangle 1" o:spid="_x0000_s1026" style="position:absolute;margin-left:4.5pt;margin-top:5.35pt;width:566.25pt;height: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</w:t>
      </w:r>
      <w:r w:rsidR="00A2346C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60,678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4F92CFA7" w14:textId="2818BBB0" w:rsidR="003618F9" w:rsidRPr="00144407" w:rsidRDefault="003618F9" w:rsidP="003618F9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MSRP:  $</w:t>
      </w:r>
      <w:r w:rsidR="00331F34">
        <w:rPr>
          <w:rFonts w:ascii="Arial" w:eastAsia="Calibri" w:hAnsi="Arial" w:cs="Arial"/>
          <w:i/>
          <w:iCs/>
          <w:color w:val="0000FF"/>
          <w:sz w:val="20"/>
          <w:szCs w:val="20"/>
        </w:rPr>
        <w:t>76,167</w:t>
      </w:r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.63</w:t>
      </w:r>
    </w:p>
    <w:p w14:paraId="4E351382" w14:textId="77777777" w:rsidR="003618F9" w:rsidRDefault="003618F9" w:rsidP="003618F9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 Free Local Delivery, Complete Coast Guard Kit, Freight/Prep, &amp; Full Tank of Fuel</w:t>
      </w:r>
    </w:p>
    <w:p w14:paraId="62181DF9" w14:textId="77777777" w:rsidR="00A2346C" w:rsidRPr="00C77431" w:rsidRDefault="00A2346C" w:rsidP="003618F9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653A33E5" w14:textId="77777777" w:rsidR="003618F9" w:rsidRPr="00C77431" w:rsidRDefault="003618F9" w:rsidP="003618F9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04E5D7F3" w14:textId="6C733860" w:rsidR="003618F9" w:rsidRPr="00C77431" w:rsidRDefault="003618F9" w:rsidP="003618F9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</w:t>
      </w:r>
      <w:r w:rsidR="0025109E">
        <w:rPr>
          <w:rFonts w:ascii="Arial" w:eastAsia="Calibri" w:hAnsi="Arial" w:cs="Arial"/>
          <w:sz w:val="32"/>
          <w:szCs w:val="32"/>
        </w:rPr>
        <w:t>0</w:t>
      </w:r>
      <w:r>
        <w:rPr>
          <w:rFonts w:ascii="Arial" w:eastAsia="Calibri" w:hAnsi="Arial" w:cs="Arial"/>
          <w:sz w:val="32"/>
          <w:szCs w:val="32"/>
        </w:rPr>
        <w:t>/2</w:t>
      </w:r>
      <w:r w:rsidR="0025109E">
        <w:rPr>
          <w:rFonts w:ascii="Arial" w:eastAsia="Calibri" w:hAnsi="Arial" w:cs="Arial"/>
          <w:sz w:val="32"/>
          <w:szCs w:val="32"/>
        </w:rPr>
        <w:t>2T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 w:rsidR="0025109E">
        <w:rPr>
          <w:rFonts w:ascii="Arial" w:eastAsia="Calibri" w:hAnsi="Arial" w:cs="Arial"/>
          <w:sz w:val="32"/>
          <w:szCs w:val="32"/>
        </w:rPr>
        <w:t>41</w:t>
      </w:r>
      <w:r>
        <w:rPr>
          <w:rFonts w:ascii="Arial" w:eastAsia="Calibri" w:hAnsi="Arial" w:cs="Arial"/>
          <w:sz w:val="32"/>
          <w:szCs w:val="32"/>
        </w:rPr>
        <w:t>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 w:rsidR="0025109E">
        <w:rPr>
          <w:rFonts w:ascii="Arial" w:eastAsia="Calibri" w:hAnsi="Arial" w:cs="Arial"/>
          <w:sz w:val="32"/>
          <w:szCs w:val="32"/>
        </w:rPr>
        <w:t>riB1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 w:rsidR="001E2238">
        <w:rPr>
          <w:rFonts w:ascii="Arial" w:eastAsia="Calibri" w:hAnsi="Arial" w:cs="Arial"/>
          <w:sz w:val="32"/>
          <w:szCs w:val="32"/>
        </w:rPr>
        <w:t>6,100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009A2D25" w14:textId="0A2A5756" w:rsidR="003618F9" w:rsidRPr="005B1608" w:rsidRDefault="003618F9" w:rsidP="003618F9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 w:rsidR="00C27A7E">
        <w:rPr>
          <w:rFonts w:ascii="Arial" w:eastAsia="Calibri" w:hAnsi="Arial" w:cs="Arial"/>
          <w:i/>
          <w:iCs/>
          <w:sz w:val="24"/>
          <w:szCs w:val="24"/>
        </w:rPr>
        <w:t xml:space="preserve">Galvanized, </w:t>
      </w:r>
      <w:r>
        <w:rPr>
          <w:rFonts w:ascii="Arial" w:eastAsia="Calibri" w:hAnsi="Arial" w:cs="Arial"/>
          <w:i/>
          <w:iCs/>
          <w:sz w:val="24"/>
          <w:szCs w:val="24"/>
        </w:rPr>
        <w:t>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 w:rsidR="0025109E">
        <w:rPr>
          <w:rFonts w:ascii="Arial" w:eastAsia="Calibri" w:hAnsi="Arial" w:cs="Arial"/>
          <w:i/>
          <w:iCs/>
          <w:sz w:val="24"/>
          <w:szCs w:val="24"/>
        </w:rPr>
        <w:t>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 w:rsidR="0025109E">
        <w:rPr>
          <w:rFonts w:ascii="Arial" w:eastAsia="Calibri" w:hAnsi="Arial" w:cs="Arial"/>
          <w:i/>
          <w:iCs/>
          <w:sz w:val="24"/>
          <w:szCs w:val="24"/>
        </w:rPr>
        <w:t>41</w:t>
      </w:r>
      <w:r>
        <w:rPr>
          <w:rFonts w:ascii="Arial" w:eastAsia="Calibri" w:hAnsi="Arial" w:cs="Arial"/>
          <w:i/>
          <w:iCs/>
          <w:sz w:val="24"/>
          <w:szCs w:val="24"/>
        </w:rPr>
        <w:t>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Capacity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w/Tri-toon Kit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35C289D5" w14:textId="77777777" w:rsidR="003618F9" w:rsidRDefault="003618F9" w:rsidP="003618F9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032E7C5D" w14:textId="77777777" w:rsidR="003618F9" w:rsidRDefault="003618F9" w:rsidP="003618F9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29659B68" w14:textId="60287F18" w:rsidR="003618F9" w:rsidRDefault="003618F9" w:rsidP="003618F9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7351</w:t>
      </w:r>
      <w:r w:rsidR="0025109E">
        <w:rPr>
          <w:rFonts w:ascii="Arial" w:hAnsi="Arial" w:cs="Arial"/>
          <w:sz w:val="52"/>
          <w:szCs w:val="52"/>
        </w:rPr>
        <w:t>7</w:t>
      </w:r>
      <w:r>
        <w:rPr>
          <w:rFonts w:ascii="Arial" w:hAnsi="Arial" w:cs="Arial"/>
          <w:sz w:val="52"/>
          <w:szCs w:val="52"/>
        </w:rPr>
        <w:t>G526</w:t>
      </w:r>
    </w:p>
    <w:p w14:paraId="3A07B149" w14:textId="3E11644D" w:rsidR="003618F9" w:rsidRPr="00F86E97" w:rsidRDefault="003618F9" w:rsidP="003618F9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="00B00EBA">
        <w:rPr>
          <w:rFonts w:ascii="Arial" w:eastAsia="Calibri" w:hAnsi="Arial" w:cs="Arial"/>
          <w:sz w:val="52"/>
          <w:szCs w:val="52"/>
        </w:rPr>
        <w:t>1015458</w:t>
      </w:r>
    </w:p>
    <w:p w14:paraId="3048814C" w14:textId="682BD7DE" w:rsidR="00337EA9" w:rsidRDefault="00337EA9"/>
    <w:sectPr w:rsidR="00337EA9" w:rsidSect="003618F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F9"/>
    <w:rsid w:val="000E4310"/>
    <w:rsid w:val="001E2238"/>
    <w:rsid w:val="0025109E"/>
    <w:rsid w:val="002C2DCB"/>
    <w:rsid w:val="00331F34"/>
    <w:rsid w:val="00337EA9"/>
    <w:rsid w:val="003618F9"/>
    <w:rsid w:val="004F502C"/>
    <w:rsid w:val="00567C47"/>
    <w:rsid w:val="005C0DDE"/>
    <w:rsid w:val="0080058E"/>
    <w:rsid w:val="00A2346C"/>
    <w:rsid w:val="00B00EBA"/>
    <w:rsid w:val="00B56584"/>
    <w:rsid w:val="00C13AF9"/>
    <w:rsid w:val="00C27A7E"/>
    <w:rsid w:val="00CC62B1"/>
    <w:rsid w:val="00F0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96F1"/>
  <w15:chartTrackingRefBased/>
  <w15:docId w15:val="{D77F64FF-CCB2-4772-BE60-CE2EDD8B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8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8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8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8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8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8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8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8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8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8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8F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1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8F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1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8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18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155</Words>
  <Characters>934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6</cp:revision>
  <cp:lastPrinted>2026-01-27T20:26:00Z</cp:lastPrinted>
  <dcterms:created xsi:type="dcterms:W3CDTF">2026-01-07T15:30:00Z</dcterms:created>
  <dcterms:modified xsi:type="dcterms:W3CDTF">2026-02-04T16:45:00Z</dcterms:modified>
</cp:coreProperties>
</file>