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A538" w14:textId="1B9C4A24" w:rsidR="003A3375" w:rsidRDefault="003A3375" w:rsidP="003A3375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 xml:space="preserve">Oneida Lake </w:t>
      </w:r>
      <w:proofErr w:type="gramStart"/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</w:r>
      <w:proofErr w:type="gramEnd"/>
      <w:r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#26-22</w:t>
      </w:r>
    </w:p>
    <w:p w14:paraId="3DE73BD9" w14:textId="77777777" w:rsidR="003A3375" w:rsidRPr="008264E5" w:rsidRDefault="003A3375" w:rsidP="003A3375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D54879" wp14:editId="24EF8F48">
            <wp:simplePos x="0" y="0"/>
            <wp:positionH relativeFrom="column">
              <wp:posOffset>3028878</wp:posOffset>
            </wp:positionH>
            <wp:positionV relativeFrom="paragraph">
              <wp:posOffset>111125</wp:posOffset>
            </wp:positionV>
            <wp:extent cx="3893723" cy="1559750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723" cy="155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6AEFB9E3" w14:textId="77777777" w:rsidR="003A3375" w:rsidRPr="008264E5" w:rsidRDefault="003A3375" w:rsidP="003A3375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6D68CE" wp14:editId="465AAC5C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09BB334D" w14:textId="77777777" w:rsidR="003A3375" w:rsidRPr="0025109E" w:rsidRDefault="003A3375" w:rsidP="003A3375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6DABD1EF" w14:textId="77777777" w:rsidR="003A3375" w:rsidRPr="008264E5" w:rsidRDefault="003A3375" w:rsidP="003A3375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73A1AA2B" w14:textId="77777777" w:rsidR="003A3375" w:rsidRPr="00D576F6" w:rsidRDefault="003A3375" w:rsidP="003A337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1C0A26A3" w14:textId="77777777" w:rsidR="003A3375" w:rsidRDefault="003A3375" w:rsidP="003A337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4C790E29" w14:textId="77777777" w:rsidR="003A3375" w:rsidRDefault="003A3375" w:rsidP="003A337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5B2117A8" w14:textId="77777777" w:rsidR="003A3375" w:rsidRDefault="003A3375" w:rsidP="003A3375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1F955CED" w14:textId="77777777" w:rsidR="003A3375" w:rsidRDefault="003A3375" w:rsidP="003A3375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401AC238" w14:textId="2D374E46" w:rsidR="003A3375" w:rsidRPr="00EB5246" w:rsidRDefault="003A3375" w:rsidP="003A337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21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LTZ Quad Lounge Shift</w:t>
      </w:r>
    </w:p>
    <w:p w14:paraId="5D99BB2E" w14:textId="1E4BF948" w:rsidR="003A3375" w:rsidRPr="00EB5246" w:rsidRDefault="003A3375" w:rsidP="003A3375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</w:t>
      </w:r>
      <w:r>
        <w:rPr>
          <w:rFonts w:ascii="Arial" w:eastAsia="Calibri" w:hAnsi="Arial" w:cs="Arial"/>
          <w:i/>
          <w:iCs/>
        </w:rPr>
        <w:t xml:space="preserve"> ½’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21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>
        <w:rPr>
          <w:rFonts w:ascii="Arial" w:eastAsia="Calibri" w:hAnsi="Arial" w:cs="Arial"/>
          <w:i/>
          <w:iCs/>
        </w:rPr>
        <w:t>39,509.</w:t>
      </w:r>
      <w:r w:rsidRPr="00EB5246">
        <w:rPr>
          <w:rFonts w:ascii="Arial" w:eastAsia="Calibri" w:hAnsi="Arial" w:cs="Arial"/>
          <w:i/>
          <w:iCs/>
        </w:rPr>
        <w:t>00)</w:t>
      </w:r>
    </w:p>
    <w:p w14:paraId="6DAEAF92" w14:textId="3F459453" w:rsidR="003A3375" w:rsidRPr="00EB5246" w:rsidRDefault="003A3375" w:rsidP="003A337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w/Honda BF115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61926867" w14:textId="479DF787" w:rsidR="003A3375" w:rsidRDefault="003A3375" w:rsidP="003A3375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>
        <w:rPr>
          <w:rFonts w:ascii="Arial" w:eastAsia="Calibri" w:hAnsi="Arial" w:cs="Arial"/>
          <w:i/>
          <w:iCs/>
        </w:rPr>
        <w:t>1,950</w:t>
      </w:r>
      <w:r w:rsidRPr="00EB5246">
        <w:rPr>
          <w:rFonts w:ascii="Arial" w:hAnsi="Arial" w:cs="Arial"/>
          <w:i/>
          <w:iCs/>
        </w:rPr>
        <w:t>.00)</w:t>
      </w:r>
    </w:p>
    <w:p w14:paraId="48BC14B4" w14:textId="30D3CBAC" w:rsidR="003A3375" w:rsidRDefault="003A3375" w:rsidP="003A3375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Champagne &amp; Black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Buckskin &amp; Cream White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Black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72731CB2" w14:textId="77777777" w:rsidR="003A3375" w:rsidRPr="004509EB" w:rsidRDefault="003A3375" w:rsidP="003A3375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4520DAAA" w14:textId="77777777" w:rsidR="003A3375" w:rsidRPr="00E15B27" w:rsidRDefault="003A3375" w:rsidP="003A3375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18718B4B" w14:textId="77777777" w:rsidR="003A3375" w:rsidRPr="004509EB" w:rsidRDefault="003A3375" w:rsidP="003A3375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56F9866D" w14:textId="22A937DA" w:rsidR="003A3375" w:rsidRPr="007E0244" w:rsidRDefault="003A3375" w:rsidP="003A3375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>
        <w:rPr>
          <w:sz w:val="28"/>
          <w:szCs w:val="28"/>
          <w14:ligatures w14:val="standardContextual"/>
        </w:rPr>
        <w:t>Port &amp; Starboard Sport High Back Reclining Chair</w:t>
      </w:r>
    </w:p>
    <w:p w14:paraId="3DA6D6B2" w14:textId="50D07A90" w:rsidR="003A3375" w:rsidRDefault="002006E1" w:rsidP="003A3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F931346" wp14:editId="77D30B2E">
            <wp:simplePos x="0" y="0"/>
            <wp:positionH relativeFrom="margin">
              <wp:posOffset>5010150</wp:posOffset>
            </wp:positionH>
            <wp:positionV relativeFrom="paragraph">
              <wp:posOffset>3810</wp:posOffset>
            </wp:positionV>
            <wp:extent cx="2147570" cy="1275080"/>
            <wp:effectExtent l="0" t="0" r="5080" b="1270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375">
        <w:rPr>
          <w:sz w:val="28"/>
          <w:szCs w:val="28"/>
          <w14:ligatures w14:val="standardContextual"/>
        </w:rPr>
        <w:t>Ultra Fine Vinyl Upgrade</w:t>
      </w:r>
    </w:p>
    <w:p w14:paraId="44872F00" w14:textId="615AD4F2" w:rsidR="003A3375" w:rsidRDefault="003A3375" w:rsidP="003A3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Brushed Bronze Seat Cladding w/SS Inserts</w:t>
      </w:r>
    </w:p>
    <w:p w14:paraId="1122DFA8" w14:textId="77777777" w:rsidR="003A3375" w:rsidRDefault="003A3375" w:rsidP="003A3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Garmin 52CV US GPS</w:t>
      </w:r>
    </w:p>
    <w:p w14:paraId="01EADC8B" w14:textId="0052F83E" w:rsidR="003A3375" w:rsidRPr="004C4D9D" w:rsidRDefault="003A3375" w:rsidP="003A3375">
      <w:pPr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Mechanical Tilt Steering</w:t>
      </w:r>
    </w:p>
    <w:p w14:paraId="2A1B6FED" w14:textId="77777777" w:rsidR="003A3375" w:rsidRDefault="003A3375" w:rsidP="003A3375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</w:p>
    <w:p w14:paraId="79A1B01D" w14:textId="77777777" w:rsidR="003A3375" w:rsidRDefault="003A3375" w:rsidP="003A3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6760F8" wp14:editId="0AD969E1">
            <wp:simplePos x="0" y="0"/>
            <wp:positionH relativeFrom="column">
              <wp:posOffset>2664973</wp:posOffset>
            </wp:positionH>
            <wp:positionV relativeFrom="paragraph">
              <wp:posOffset>92710</wp:posOffset>
            </wp:positionV>
            <wp:extent cx="4461118" cy="14549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1118" cy="1454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Blackout Package</w:t>
      </w:r>
    </w:p>
    <w:p w14:paraId="4AEE3149" w14:textId="565BF2FC" w:rsidR="003A3375" w:rsidRDefault="003A3375" w:rsidP="003A3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Ski Tow Bar w/Chained Aft</w:t>
      </w:r>
    </w:p>
    <w:p w14:paraId="2EE594F6" w14:textId="77777777" w:rsidR="003A3375" w:rsidRPr="004C4D9D" w:rsidRDefault="003A3375" w:rsidP="003A3375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Smoked Chrome </w:t>
      </w:r>
      <w:proofErr w:type="spellStart"/>
      <w:r>
        <w:rPr>
          <w:sz w:val="28"/>
          <w:szCs w:val="28"/>
          <w14:ligatures w14:val="standardContextual"/>
        </w:rPr>
        <w:t>Docklight</w:t>
      </w:r>
      <w:proofErr w:type="spellEnd"/>
      <w:r>
        <w:rPr>
          <w:sz w:val="28"/>
          <w:szCs w:val="28"/>
          <w14:ligatures w14:val="standardContextual"/>
        </w:rPr>
        <w:t xml:space="preserve"> Assy </w:t>
      </w:r>
    </w:p>
    <w:p w14:paraId="38907A3C" w14:textId="77777777" w:rsidR="003A3375" w:rsidRPr="004C4D9D" w:rsidRDefault="003A3375" w:rsidP="003A3375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19AE139C" w14:textId="77777777" w:rsidR="003A3375" w:rsidRDefault="003A3375" w:rsidP="003A3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463309E9" w14:textId="77777777" w:rsidR="003A3375" w:rsidRPr="004C4D9D" w:rsidRDefault="003A3375" w:rsidP="003A3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Blue Ice Light Package</w:t>
      </w:r>
    </w:p>
    <w:p w14:paraId="2F0FF900" w14:textId="6A06ADEC" w:rsidR="003A3375" w:rsidRPr="00DC36C0" w:rsidRDefault="00DC36C0" w:rsidP="003A3375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DC36C0">
        <w:rPr>
          <w:rFonts w:eastAsia="Times New Roman" w:cs="Times New Roman"/>
          <w:sz w:val="28"/>
          <w:szCs w:val="28"/>
        </w:rPr>
        <w:t>Ski Tow Bar &amp; Chained Aft</w:t>
      </w:r>
    </w:p>
    <w:p w14:paraId="12D0482C" w14:textId="77777777" w:rsidR="003A3375" w:rsidRPr="0025109E" w:rsidRDefault="003A3375" w:rsidP="003A337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5B6D8B49" w14:textId="77777777" w:rsidR="003A3375" w:rsidRPr="0045403B" w:rsidRDefault="003A3375" w:rsidP="003A3375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14855E6B" w14:textId="77EAB80D" w:rsidR="003A3375" w:rsidRPr="000D03CA" w:rsidRDefault="003A3375" w:rsidP="003A3375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5E2E5C" wp14:editId="26254901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6CC8D" id="Rectangle 1" o:spid="_x0000_s1026" style="position:absolute;margin-left:4.5pt;margin-top:5.35pt;width:566.2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$51,459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5B83DBC0" w14:textId="62F470C9" w:rsidR="003A3375" w:rsidRDefault="003A3375" w:rsidP="003A3375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62,067.19</w:t>
      </w:r>
    </w:p>
    <w:p w14:paraId="6C924D62" w14:textId="77777777" w:rsidR="003A3375" w:rsidRPr="00144407" w:rsidRDefault="003A3375" w:rsidP="003A3375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43AF9360" w14:textId="77777777" w:rsidR="003A3375" w:rsidRDefault="003A3375" w:rsidP="003A3375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41B59D92" w14:textId="77777777" w:rsidR="003A3375" w:rsidRPr="00C77431" w:rsidRDefault="003A3375" w:rsidP="003A3375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6F6ABFC1" w14:textId="77777777" w:rsidR="003A3375" w:rsidRPr="00C77431" w:rsidRDefault="003A3375" w:rsidP="003A3375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6D4B4785" w14:textId="10AA728E" w:rsidR="003A3375" w:rsidRPr="00C77431" w:rsidRDefault="003A3375" w:rsidP="003A3375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20/22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 w:rsidR="006841D3">
        <w:rPr>
          <w:rFonts w:ascii="Arial" w:eastAsia="Calibri" w:hAnsi="Arial" w:cs="Arial"/>
          <w:sz w:val="32"/>
          <w:szCs w:val="32"/>
        </w:rPr>
        <w:t>275</w:t>
      </w:r>
      <w:r>
        <w:rPr>
          <w:rFonts w:ascii="Arial" w:eastAsia="Calibri" w:hAnsi="Arial" w:cs="Arial"/>
          <w:sz w:val="32"/>
          <w:szCs w:val="32"/>
        </w:rPr>
        <w:t>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="006841D3"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 w:rsidR="006841D3">
        <w:rPr>
          <w:rFonts w:ascii="Arial" w:eastAsia="Calibri" w:hAnsi="Arial" w:cs="Arial"/>
          <w:sz w:val="32"/>
          <w:szCs w:val="32"/>
        </w:rPr>
        <w:t>3,</w:t>
      </w:r>
      <w:r w:rsidR="00D67644">
        <w:rPr>
          <w:rFonts w:ascii="Arial" w:eastAsia="Calibri" w:hAnsi="Arial" w:cs="Arial"/>
          <w:sz w:val="32"/>
          <w:szCs w:val="32"/>
        </w:rPr>
        <w:t>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7C03B59E" w14:textId="5B75FB56" w:rsidR="003A3375" w:rsidRPr="005B1608" w:rsidRDefault="003A3375" w:rsidP="003A3375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 w:rsidR="002A7566">
        <w:rPr>
          <w:rFonts w:ascii="Arial" w:eastAsia="Calibri" w:hAnsi="Arial" w:cs="Arial"/>
          <w:i/>
          <w:iCs/>
          <w:sz w:val="24"/>
          <w:szCs w:val="24"/>
        </w:rPr>
        <w:t xml:space="preserve">Galvanized, </w:t>
      </w:r>
      <w:r w:rsidR="006841D3">
        <w:rPr>
          <w:rFonts w:ascii="Arial" w:eastAsia="Calibri" w:hAnsi="Arial" w:cs="Arial"/>
          <w:i/>
          <w:iCs/>
          <w:sz w:val="24"/>
          <w:szCs w:val="24"/>
        </w:rPr>
        <w:t>Single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 w:rsidR="006841D3">
        <w:rPr>
          <w:rFonts w:ascii="Arial" w:eastAsia="Calibri" w:hAnsi="Arial" w:cs="Arial"/>
          <w:i/>
          <w:iCs/>
          <w:sz w:val="24"/>
          <w:szCs w:val="24"/>
        </w:rPr>
        <w:t>275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355B7BCA" w14:textId="77777777" w:rsidR="003A3375" w:rsidRDefault="003A3375" w:rsidP="003A3375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11A8C4EF" w14:textId="77777777" w:rsidR="003A3375" w:rsidRDefault="003A3375" w:rsidP="003A3375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1297C26B" w14:textId="135F8031" w:rsidR="003A3375" w:rsidRDefault="003A3375" w:rsidP="003A3375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73540G526</w:t>
      </w:r>
    </w:p>
    <w:p w14:paraId="630A422F" w14:textId="2BD41200" w:rsidR="003A3375" w:rsidRPr="004509EB" w:rsidRDefault="003A3375" w:rsidP="003A3375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>
        <w:rPr>
          <w:rFonts w:ascii="Arial" w:eastAsia="Calibri" w:hAnsi="Arial" w:cs="Arial"/>
          <w:sz w:val="52"/>
          <w:szCs w:val="52"/>
        </w:rPr>
        <w:t>BBWJ-1100398</w:t>
      </w:r>
    </w:p>
    <w:p w14:paraId="1B99F193" w14:textId="77777777" w:rsidR="003A3375" w:rsidRDefault="003A3375" w:rsidP="003A3375"/>
    <w:p w14:paraId="5A8C011C" w14:textId="208586F0" w:rsidR="00337EA9" w:rsidRDefault="00337EA9"/>
    <w:p w14:paraId="1B0DAB60" w14:textId="67FC4925" w:rsidR="00D67644" w:rsidRDefault="00D67644"/>
    <w:p w14:paraId="640445CC" w14:textId="77777777" w:rsidR="00D67644" w:rsidRDefault="00D67644"/>
    <w:p w14:paraId="155DC55E" w14:textId="77777777" w:rsidR="00D67644" w:rsidRDefault="00D67644"/>
    <w:p w14:paraId="68DAC866" w14:textId="77777777" w:rsidR="00D67644" w:rsidRDefault="00D67644"/>
    <w:p w14:paraId="37775019" w14:textId="77777777" w:rsidR="00D67644" w:rsidRDefault="00D67644"/>
    <w:p w14:paraId="3A70ECCD" w14:textId="77777777" w:rsidR="00D67644" w:rsidRDefault="00D67644"/>
    <w:p w14:paraId="478698D6" w14:textId="77777777" w:rsidR="00D67644" w:rsidRDefault="00D67644"/>
    <w:p w14:paraId="14D715D2" w14:textId="77777777" w:rsidR="00D67644" w:rsidRDefault="00D67644"/>
    <w:p w14:paraId="5C0C4075" w14:textId="77777777" w:rsidR="00D67644" w:rsidRDefault="00D67644"/>
    <w:p w14:paraId="0C706EE6" w14:textId="77777777" w:rsidR="00D67644" w:rsidRDefault="00D67644"/>
    <w:p w14:paraId="292E8427" w14:textId="77777777" w:rsidR="00D67644" w:rsidRDefault="00D67644"/>
    <w:p w14:paraId="5BDF3EB4" w14:textId="77777777" w:rsidR="00D67644" w:rsidRDefault="00D67644"/>
    <w:p w14:paraId="1B650AA3" w14:textId="77777777" w:rsidR="00D67644" w:rsidRDefault="00D67644"/>
    <w:p w14:paraId="0C73C275" w14:textId="77777777" w:rsidR="00D67644" w:rsidRDefault="00D67644"/>
    <w:p w14:paraId="6D9CE963" w14:textId="77777777" w:rsidR="00D67644" w:rsidRDefault="00D67644"/>
    <w:p w14:paraId="52F88BB7" w14:textId="77777777" w:rsidR="00D67644" w:rsidRDefault="00D67644"/>
    <w:p w14:paraId="4D2D3D97" w14:textId="77777777" w:rsidR="00D67644" w:rsidRDefault="00D67644"/>
    <w:p w14:paraId="3A9B2D85" w14:textId="77777777" w:rsidR="00D67644" w:rsidRDefault="00D67644"/>
    <w:p w14:paraId="7B2AE828" w14:textId="77777777" w:rsidR="00D67644" w:rsidRDefault="00D67644"/>
    <w:p w14:paraId="3B96393C" w14:textId="77777777" w:rsidR="00D67644" w:rsidRDefault="00D67644"/>
    <w:p w14:paraId="68C0F27A" w14:textId="77777777" w:rsidR="00D67644" w:rsidRDefault="00D67644"/>
    <w:p w14:paraId="5A5EAFF6" w14:textId="77777777" w:rsidR="00D67644" w:rsidRDefault="00D67644"/>
    <w:p w14:paraId="4DACD8D3" w14:textId="77777777" w:rsidR="00D67644" w:rsidRDefault="00D67644"/>
    <w:p w14:paraId="347281D6" w14:textId="28D7DEFB" w:rsidR="00D67644" w:rsidRDefault="00A3671B" w:rsidP="00D67644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  <w:r>
        <w:rPr>
          <w:rFonts w:ascii="Calibri" w:eastAsia="Calibri" w:hAnsi="Calibri" w:cs="Times New Roman"/>
          <w:b/>
          <w:i/>
          <w:noProof/>
          <w:color w:val="FF0000"/>
          <w14:ligatures w14:val="standardContextual"/>
        </w:rPr>
        <w:lastRenderedPageBreak/>
        <w:drawing>
          <wp:anchor distT="0" distB="0" distL="114300" distR="114300" simplePos="0" relativeHeight="251676672" behindDoc="1" locked="0" layoutInCell="1" allowOverlap="1" wp14:anchorId="0F675CA7" wp14:editId="4C278007">
            <wp:simplePos x="0" y="0"/>
            <wp:positionH relativeFrom="margin">
              <wp:posOffset>601980</wp:posOffset>
            </wp:positionH>
            <wp:positionV relativeFrom="paragraph">
              <wp:posOffset>66675</wp:posOffset>
            </wp:positionV>
            <wp:extent cx="1702435" cy="1205230"/>
            <wp:effectExtent l="0" t="0" r="0" b="0"/>
            <wp:wrapNone/>
            <wp:docPr id="599595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95669" name="Picture 59959566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644"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 w:rsidR="00D67644">
        <w:rPr>
          <w:rFonts w:ascii="Calibri" w:eastAsia="Calibri" w:hAnsi="Calibri" w:cs="Times New Roman"/>
          <w:b/>
          <w:i/>
          <w:color w:val="FF0000"/>
        </w:rPr>
        <w:t>OLM #26-22</w:t>
      </w:r>
    </w:p>
    <w:p w14:paraId="35056A88" w14:textId="154C3D49" w:rsidR="00A3671B" w:rsidRDefault="00A3671B" w:rsidP="00D67644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</w:p>
    <w:p w14:paraId="7FF1E1B3" w14:textId="77F2518F" w:rsidR="00A3671B" w:rsidRDefault="00A3671B" w:rsidP="00D67644">
      <w:pPr>
        <w:spacing w:after="0" w:line="240" w:lineRule="auto"/>
        <w:jc w:val="right"/>
        <w:rPr>
          <w:rFonts w:ascii="Calibri" w:eastAsia="Calibri" w:hAnsi="Calibri" w:cs="Times New Roman"/>
          <w:b/>
          <w:i/>
          <w:color w:val="FF0000"/>
        </w:rPr>
      </w:pPr>
    </w:p>
    <w:p w14:paraId="2B82FD72" w14:textId="4E5BD999" w:rsidR="00A3671B" w:rsidRDefault="00D67644" w:rsidP="00A3671B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2A4169C" wp14:editId="70DA98EA">
            <wp:simplePos x="0" y="0"/>
            <wp:positionH relativeFrom="column">
              <wp:posOffset>2952115</wp:posOffset>
            </wp:positionH>
            <wp:positionV relativeFrom="paragraph">
              <wp:posOffset>111125</wp:posOffset>
            </wp:positionV>
            <wp:extent cx="3893723" cy="1559750"/>
            <wp:effectExtent l="0" t="0" r="0" b="2540"/>
            <wp:wrapNone/>
            <wp:docPr id="341276663" name="Picture 341276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723" cy="155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A5608" w14:textId="0907EB64" w:rsidR="00A3671B" w:rsidRDefault="00A3671B" w:rsidP="00A3671B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</w:p>
    <w:p w14:paraId="610085C1" w14:textId="7A1309A2" w:rsidR="00A3671B" w:rsidRDefault="00A3671B" w:rsidP="00A3671B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64AC103" wp14:editId="2D7416E8">
            <wp:simplePos x="0" y="0"/>
            <wp:positionH relativeFrom="column">
              <wp:posOffset>209550</wp:posOffset>
            </wp:positionH>
            <wp:positionV relativeFrom="paragraph">
              <wp:posOffset>125095</wp:posOffset>
            </wp:positionV>
            <wp:extent cx="2495550" cy="1614170"/>
            <wp:effectExtent l="0" t="0" r="0" b="5080"/>
            <wp:wrapNone/>
            <wp:docPr id="1576460912" name="Picture 157646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1D8D8" w14:textId="1BADEABD" w:rsidR="00D67644" w:rsidRPr="0025109E" w:rsidRDefault="00A3671B" w:rsidP="00A3671B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25109E">
        <w:rPr>
          <w:rFonts w:ascii="Calibri" w:eastAsia="Calibri" w:hAnsi="Calibri" w:cs="Times New Roman"/>
          <w:color w:val="0000FF"/>
          <w:sz w:val="16"/>
          <w:szCs w:val="16"/>
        </w:rPr>
        <w:t xml:space="preserve"> </w:t>
      </w:r>
    </w:p>
    <w:p w14:paraId="06C99969" w14:textId="4FD7787D" w:rsidR="00D67644" w:rsidRPr="00D576F6" w:rsidRDefault="00D67644" w:rsidP="00D67644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7F0EFEC6" w14:textId="331CD1BA" w:rsidR="00D67644" w:rsidRDefault="00D67644" w:rsidP="00D67644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7D50E384" w14:textId="0CC4C2B6" w:rsidR="00D67644" w:rsidRDefault="00D67644" w:rsidP="00D67644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23354D3E" w14:textId="02E0E211" w:rsidR="00D67644" w:rsidRDefault="00D67644" w:rsidP="00D67644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4EE11AF7" w14:textId="77777777" w:rsidR="00D67644" w:rsidRDefault="00D67644" w:rsidP="00D67644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2CD44E99" w14:textId="77777777" w:rsidR="00D67644" w:rsidRPr="00EB5246" w:rsidRDefault="00D67644" w:rsidP="00D67644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21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LTZ Quad Lounge Shift</w:t>
      </w:r>
    </w:p>
    <w:p w14:paraId="67D80764" w14:textId="77777777" w:rsidR="00D67644" w:rsidRPr="00EB5246" w:rsidRDefault="00D67644" w:rsidP="00D67644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(8</w:t>
      </w:r>
      <w:r>
        <w:rPr>
          <w:rFonts w:ascii="Arial" w:eastAsia="Calibri" w:hAnsi="Arial" w:cs="Arial"/>
          <w:i/>
          <w:iCs/>
        </w:rPr>
        <w:t xml:space="preserve"> ½’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21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>
        <w:rPr>
          <w:rFonts w:ascii="Arial" w:eastAsia="Calibri" w:hAnsi="Arial" w:cs="Arial"/>
          <w:i/>
          <w:iCs/>
        </w:rPr>
        <w:t>39,509.</w:t>
      </w:r>
      <w:r w:rsidRPr="00EB5246">
        <w:rPr>
          <w:rFonts w:ascii="Arial" w:eastAsia="Calibri" w:hAnsi="Arial" w:cs="Arial"/>
          <w:i/>
          <w:iCs/>
        </w:rPr>
        <w:t>00)</w:t>
      </w:r>
    </w:p>
    <w:p w14:paraId="65A06FED" w14:textId="77777777" w:rsidR="00D67644" w:rsidRPr="00EB5246" w:rsidRDefault="00D67644" w:rsidP="00D67644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w/Honda BF115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56F2C6D1" w14:textId="77777777" w:rsidR="00D67644" w:rsidRDefault="00D67644" w:rsidP="00D67644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($1</w:t>
      </w:r>
      <w:r>
        <w:rPr>
          <w:rFonts w:ascii="Arial" w:eastAsia="Calibri" w:hAnsi="Arial" w:cs="Arial"/>
          <w:i/>
          <w:iCs/>
        </w:rPr>
        <w:t>1,950</w:t>
      </w:r>
      <w:r w:rsidRPr="00EB5246">
        <w:rPr>
          <w:rFonts w:ascii="Arial" w:hAnsi="Arial" w:cs="Arial"/>
          <w:i/>
          <w:iCs/>
        </w:rPr>
        <w:t>.00)</w:t>
      </w:r>
    </w:p>
    <w:p w14:paraId="3AC21319" w14:textId="77777777" w:rsidR="00D67644" w:rsidRDefault="00D67644" w:rsidP="00D67644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Champagne &amp; Black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Buckskin &amp; Cream White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Black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42637163" w14:textId="77777777" w:rsidR="00D67644" w:rsidRPr="004509EB" w:rsidRDefault="00D67644" w:rsidP="00D67644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7C01AB7E" w14:textId="77777777" w:rsidR="00D67644" w:rsidRPr="00E15B27" w:rsidRDefault="00D67644" w:rsidP="00D67644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671CFA61" w14:textId="77777777" w:rsidR="00D67644" w:rsidRPr="004509EB" w:rsidRDefault="00D67644" w:rsidP="00D67644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5DBE53F2" w14:textId="77777777" w:rsidR="00D67644" w:rsidRPr="007E0244" w:rsidRDefault="00D67644" w:rsidP="00D67644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>
        <w:rPr>
          <w:sz w:val="28"/>
          <w:szCs w:val="28"/>
          <w14:ligatures w14:val="standardContextual"/>
        </w:rPr>
        <w:t>Port &amp; Starboard Sport High Back Reclining Chair</w:t>
      </w:r>
    </w:p>
    <w:p w14:paraId="69A75CA7" w14:textId="77777777" w:rsidR="00D67644" w:rsidRDefault="00D67644" w:rsidP="00D67644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DFE025C" wp14:editId="74AD6EF1">
            <wp:simplePos x="0" y="0"/>
            <wp:positionH relativeFrom="margin">
              <wp:posOffset>5010150</wp:posOffset>
            </wp:positionH>
            <wp:positionV relativeFrom="paragraph">
              <wp:posOffset>3810</wp:posOffset>
            </wp:positionV>
            <wp:extent cx="2147570" cy="1275080"/>
            <wp:effectExtent l="0" t="0" r="5080" b="1270"/>
            <wp:wrapNone/>
            <wp:docPr id="942500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Ultra Fine Vinyl Upgrade</w:t>
      </w:r>
    </w:p>
    <w:p w14:paraId="549A6887" w14:textId="77777777" w:rsidR="00D67644" w:rsidRDefault="00D67644" w:rsidP="00D67644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Brushed Bronze Seat Cladding w/SS Inserts</w:t>
      </w:r>
    </w:p>
    <w:p w14:paraId="42A8F888" w14:textId="77777777" w:rsidR="00D67644" w:rsidRDefault="00D67644" w:rsidP="00D67644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Garmin 52CV US GPS</w:t>
      </w:r>
    </w:p>
    <w:p w14:paraId="67534C0D" w14:textId="77777777" w:rsidR="00D67644" w:rsidRPr="004C4D9D" w:rsidRDefault="00D67644" w:rsidP="00D67644">
      <w:pPr>
        <w:spacing w:after="0" w:line="240" w:lineRule="auto"/>
        <w:rPr>
          <w:sz w:val="28"/>
          <w:szCs w:val="28"/>
          <w14:ligatures w14:val="standardContextual"/>
        </w:rPr>
      </w:pP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Mechanical Tilt Steering</w:t>
      </w:r>
    </w:p>
    <w:p w14:paraId="019975FA" w14:textId="77777777" w:rsidR="00D67644" w:rsidRDefault="00D67644" w:rsidP="00D67644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</w:p>
    <w:p w14:paraId="774FB6D5" w14:textId="77777777" w:rsidR="00D67644" w:rsidRDefault="00D67644" w:rsidP="00D67644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C86067E" wp14:editId="7CB3DBD3">
            <wp:simplePos x="0" y="0"/>
            <wp:positionH relativeFrom="column">
              <wp:posOffset>2664973</wp:posOffset>
            </wp:positionH>
            <wp:positionV relativeFrom="paragraph">
              <wp:posOffset>92710</wp:posOffset>
            </wp:positionV>
            <wp:extent cx="4461118" cy="1454903"/>
            <wp:effectExtent l="0" t="0" r="0" b="0"/>
            <wp:wrapNone/>
            <wp:docPr id="2067566029" name="Picture 2067566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1118" cy="1454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14:ligatures w14:val="standardContextual"/>
        </w:rPr>
        <w:t>Blackout Package</w:t>
      </w:r>
    </w:p>
    <w:p w14:paraId="4826005E" w14:textId="77777777" w:rsidR="00D67644" w:rsidRDefault="00D67644" w:rsidP="00D67644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Ski Tow Bar w/Chained Aft</w:t>
      </w:r>
    </w:p>
    <w:p w14:paraId="74E8E63E" w14:textId="77777777" w:rsidR="00D67644" w:rsidRPr="004C4D9D" w:rsidRDefault="00D67644" w:rsidP="00D67644">
      <w:pPr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Smoked Chrome </w:t>
      </w:r>
      <w:proofErr w:type="spellStart"/>
      <w:r>
        <w:rPr>
          <w:sz w:val="28"/>
          <w:szCs w:val="28"/>
          <w14:ligatures w14:val="standardContextual"/>
        </w:rPr>
        <w:t>Docklight</w:t>
      </w:r>
      <w:proofErr w:type="spellEnd"/>
      <w:r>
        <w:rPr>
          <w:sz w:val="28"/>
          <w:szCs w:val="28"/>
          <w14:ligatures w14:val="standardContextual"/>
        </w:rPr>
        <w:t xml:space="preserve"> Assy </w:t>
      </w:r>
    </w:p>
    <w:p w14:paraId="25D5DF65" w14:textId="77777777" w:rsidR="00D67644" w:rsidRPr="004C4D9D" w:rsidRDefault="00D67644" w:rsidP="00D67644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18E7FDBC" w14:textId="77777777" w:rsidR="00D67644" w:rsidRDefault="00D67644" w:rsidP="00D67644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16FDD92F" w14:textId="77777777" w:rsidR="00D67644" w:rsidRPr="004C4D9D" w:rsidRDefault="00D67644" w:rsidP="00D67644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Blue Ice Light Package</w:t>
      </w:r>
    </w:p>
    <w:p w14:paraId="2381A948" w14:textId="77777777" w:rsidR="00D67644" w:rsidRPr="00DC36C0" w:rsidRDefault="00D67644" w:rsidP="00D6764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DC36C0">
        <w:rPr>
          <w:rFonts w:eastAsia="Times New Roman" w:cs="Times New Roman"/>
          <w:sz w:val="28"/>
          <w:szCs w:val="28"/>
        </w:rPr>
        <w:t>Ski Tow Bar &amp; Chained Aft</w:t>
      </w:r>
    </w:p>
    <w:p w14:paraId="4047F464" w14:textId="77777777" w:rsidR="00D67644" w:rsidRPr="0025109E" w:rsidRDefault="00D67644" w:rsidP="00D67644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237773E0" w14:textId="77777777" w:rsidR="00D67644" w:rsidRPr="0045403B" w:rsidRDefault="00D67644" w:rsidP="00D67644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38A52028" w14:textId="77777777" w:rsidR="00D67644" w:rsidRPr="000D03CA" w:rsidRDefault="00D67644" w:rsidP="00D67644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B051581" wp14:editId="2D16C66A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4607863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9A59D" id="Rectangle 1" o:spid="_x0000_s1026" style="position:absolute;margin-left:4.5pt;margin-top:5.35pt;width:566.25pt;height: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$51,459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31CF78D2" w14:textId="77777777" w:rsidR="00D67644" w:rsidRDefault="00D67644" w:rsidP="00D67644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62,067.19</w:t>
      </w:r>
    </w:p>
    <w:p w14:paraId="7F5AE567" w14:textId="77777777" w:rsidR="00D67644" w:rsidRPr="00144407" w:rsidRDefault="00D67644" w:rsidP="00D67644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5D1FADCE" w14:textId="77777777" w:rsidR="00D67644" w:rsidRDefault="00D67644" w:rsidP="00D67644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235BAEC0" w14:textId="77777777" w:rsidR="00D67644" w:rsidRPr="00C77431" w:rsidRDefault="00D67644" w:rsidP="00D67644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0F4BB958" w14:textId="77777777" w:rsidR="00D67644" w:rsidRPr="00C77431" w:rsidRDefault="00D67644" w:rsidP="00D67644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67122448" w14:textId="77777777" w:rsidR="00D67644" w:rsidRPr="00C77431" w:rsidRDefault="00D67644" w:rsidP="00D67644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20/22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2750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3,800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3E06CAA7" w14:textId="77777777" w:rsidR="00D67644" w:rsidRPr="005B1608" w:rsidRDefault="00D67644" w:rsidP="00D67644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Single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275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2599431C" w14:textId="77777777" w:rsidR="00D67644" w:rsidRDefault="00D67644" w:rsidP="00D67644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03B045DE" w14:textId="77777777" w:rsidR="00D67644" w:rsidRDefault="00D67644" w:rsidP="00D67644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1C750E12" w14:textId="77777777" w:rsidR="00D67644" w:rsidRDefault="00D67644" w:rsidP="00D67644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73540G526</w:t>
      </w:r>
    </w:p>
    <w:p w14:paraId="51A999C3" w14:textId="77777777" w:rsidR="00D67644" w:rsidRPr="004509EB" w:rsidRDefault="00D67644" w:rsidP="00D67644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>
        <w:rPr>
          <w:rFonts w:ascii="Arial" w:eastAsia="Calibri" w:hAnsi="Arial" w:cs="Arial"/>
          <w:sz w:val="52"/>
          <w:szCs w:val="52"/>
        </w:rPr>
        <w:t>BBWJ-1100398</w:t>
      </w:r>
    </w:p>
    <w:p w14:paraId="727CA3C8" w14:textId="77777777" w:rsidR="00D67644" w:rsidRDefault="00D67644" w:rsidP="00D67644"/>
    <w:p w14:paraId="5655CBA6" w14:textId="77777777" w:rsidR="00D67644" w:rsidRDefault="00D67644"/>
    <w:sectPr w:rsidR="00D67644" w:rsidSect="003A337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75"/>
    <w:rsid w:val="000E4310"/>
    <w:rsid w:val="001C1826"/>
    <w:rsid w:val="002006E1"/>
    <w:rsid w:val="002A7566"/>
    <w:rsid w:val="00337EA9"/>
    <w:rsid w:val="003A3375"/>
    <w:rsid w:val="004F502C"/>
    <w:rsid w:val="005668F2"/>
    <w:rsid w:val="005C0DDE"/>
    <w:rsid w:val="006841D3"/>
    <w:rsid w:val="0080058E"/>
    <w:rsid w:val="00A3671B"/>
    <w:rsid w:val="00A50826"/>
    <w:rsid w:val="00C13AF9"/>
    <w:rsid w:val="00CC62B1"/>
    <w:rsid w:val="00D67644"/>
    <w:rsid w:val="00DC36C0"/>
    <w:rsid w:val="00E1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2A190"/>
  <w15:chartTrackingRefBased/>
  <w15:docId w15:val="{A2F83C20-0D8B-4257-AD60-89675F1F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3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7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37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3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37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3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3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3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331</Words>
  <Characters>1886</Characters>
  <Application>Microsoft Office Word</Application>
  <DocSecurity>0</DocSecurity>
  <Lines>117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8</cp:revision>
  <dcterms:created xsi:type="dcterms:W3CDTF">2026-01-09T15:44:00Z</dcterms:created>
  <dcterms:modified xsi:type="dcterms:W3CDTF">2026-02-04T17:40:00Z</dcterms:modified>
</cp:coreProperties>
</file>