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82D2" w14:textId="1E910542" w:rsidR="00D64B57" w:rsidRDefault="00D64B57" w:rsidP="00D64B57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#26-29</w:t>
      </w:r>
    </w:p>
    <w:p w14:paraId="1D9B95AF" w14:textId="77777777" w:rsidR="00D64B57" w:rsidRPr="008264E5" w:rsidRDefault="00D64B57" w:rsidP="00D64B57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90C84F6" wp14:editId="7154F783">
            <wp:simplePos x="0" y="0"/>
            <wp:positionH relativeFrom="column">
              <wp:posOffset>2828925</wp:posOffset>
            </wp:positionH>
            <wp:positionV relativeFrom="paragraph">
              <wp:posOffset>57094</wp:posOffset>
            </wp:positionV>
            <wp:extent cx="4293630" cy="1669402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630" cy="166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74CA1F35" w14:textId="77777777" w:rsidR="00D64B57" w:rsidRPr="008264E5" w:rsidRDefault="00D64B57" w:rsidP="00D64B57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E6074A" wp14:editId="7AB24FF6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091C1CC8" w14:textId="77777777" w:rsidR="00D64B57" w:rsidRPr="0025109E" w:rsidRDefault="00D64B57" w:rsidP="00D64B57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1688E71F" w14:textId="77777777" w:rsidR="00D64B57" w:rsidRPr="008264E5" w:rsidRDefault="00D64B57" w:rsidP="00D64B57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1D174829" w14:textId="77777777" w:rsidR="00D64B57" w:rsidRPr="00D576F6" w:rsidRDefault="00D64B57" w:rsidP="00D64B57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213813B4" w14:textId="77777777" w:rsidR="00D64B57" w:rsidRDefault="00D64B57" w:rsidP="00D64B57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F58ACD0" w14:textId="77777777" w:rsidR="00D64B57" w:rsidRDefault="00D64B57" w:rsidP="00D64B57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7EAB242" w14:textId="77777777" w:rsidR="00D64B57" w:rsidRDefault="00D64B57" w:rsidP="00D64B57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51C549D8" w14:textId="77777777" w:rsidR="00D64B57" w:rsidRDefault="00D64B57" w:rsidP="00D64B57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8AEC255" w14:textId="497579EC" w:rsidR="00D64B57" w:rsidRPr="00EB5246" w:rsidRDefault="00D64B57" w:rsidP="00D64B57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85 Cruise Bow Fish</w:t>
      </w:r>
    </w:p>
    <w:p w14:paraId="0361E8B6" w14:textId="751ACF15" w:rsidR="00D64B57" w:rsidRPr="00EB5246" w:rsidRDefault="00D64B57" w:rsidP="00D64B57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23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30,160</w:t>
      </w:r>
      <w:r w:rsidRPr="00EB5246">
        <w:rPr>
          <w:rFonts w:ascii="Arial" w:eastAsia="Calibri" w:hAnsi="Arial" w:cs="Arial"/>
          <w:i/>
          <w:iCs/>
        </w:rPr>
        <w:t>.00)</w:t>
      </w:r>
    </w:p>
    <w:p w14:paraId="5E293993" w14:textId="235B6BAE" w:rsidR="00D64B57" w:rsidRPr="00EB5246" w:rsidRDefault="00D64B57" w:rsidP="00D64B57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>w/Honda BF115XL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 EFI 4-Stroke</w:t>
      </w:r>
    </w:p>
    <w:p w14:paraId="6E92A3BA" w14:textId="6D46C921" w:rsidR="00D64B57" w:rsidRDefault="00D64B57" w:rsidP="00D64B57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2,300</w:t>
      </w:r>
      <w:r w:rsidRPr="00EB5246">
        <w:rPr>
          <w:rFonts w:ascii="Arial" w:hAnsi="Arial" w:cs="Arial"/>
          <w:i/>
          <w:iCs/>
        </w:rPr>
        <w:t>.00)</w:t>
      </w:r>
    </w:p>
    <w:p w14:paraId="7734511E" w14:textId="77777777" w:rsidR="00D64B57" w:rsidRDefault="00D64B57" w:rsidP="00D64B57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Canvas</w:t>
      </w:r>
    </w:p>
    <w:p w14:paraId="379CBE06" w14:textId="6DF55114" w:rsidR="00D64B57" w:rsidRPr="00D64B57" w:rsidRDefault="00D64B57" w:rsidP="00D64B57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D64B57"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  <w:t xml:space="preserve"> </w:t>
      </w:r>
      <w:r w:rsidRPr="00D64B57">
        <w:rPr>
          <w:sz w:val="16"/>
          <w:szCs w:val="16"/>
        </w:rPr>
        <w:tab/>
      </w:r>
    </w:p>
    <w:p w14:paraId="1332BF0E" w14:textId="77777777" w:rsidR="00D64B57" w:rsidRPr="00E15B27" w:rsidRDefault="00D64B57" w:rsidP="00D64B57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1CD82B85" w14:textId="77777777" w:rsidR="00D64B57" w:rsidRDefault="00D64B57" w:rsidP="00D64B5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5B28568" wp14:editId="111BD3D7">
            <wp:simplePos x="0" y="0"/>
            <wp:positionH relativeFrom="column">
              <wp:posOffset>4952999</wp:posOffset>
            </wp:positionH>
            <wp:positionV relativeFrom="paragraph">
              <wp:posOffset>90170</wp:posOffset>
            </wp:positionV>
            <wp:extent cx="2153467" cy="1245807"/>
            <wp:effectExtent l="0" t="0" r="0" b="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73" cy="1256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 xml:space="preserve"> </w:t>
      </w:r>
    </w:p>
    <w:p w14:paraId="6E8858A8" w14:textId="77777777" w:rsidR="00D64B57" w:rsidRDefault="00D64B57" w:rsidP="00D64B57">
      <w:pPr>
        <w:spacing w:after="0" w:line="240" w:lineRule="auto"/>
        <w:rPr>
          <w:sz w:val="28"/>
          <w:szCs w:val="28"/>
          <w14:ligatures w14:val="standardContextual"/>
        </w:rPr>
      </w:pPr>
    </w:p>
    <w:p w14:paraId="2C0A3FF8" w14:textId="4D6D2098" w:rsidR="00D64B57" w:rsidRDefault="00D64B57" w:rsidP="00D64B57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 xml:space="preserve">Starboard </w:t>
      </w:r>
      <w:r>
        <w:rPr>
          <w:sz w:val="28"/>
          <w:szCs w:val="28"/>
          <w14:ligatures w14:val="standardContextual"/>
        </w:rPr>
        <w:t>Low</w:t>
      </w:r>
      <w:r w:rsidRPr="004C4D9D">
        <w:rPr>
          <w:sz w:val="28"/>
          <w:szCs w:val="28"/>
          <w14:ligatures w14:val="standardContextual"/>
        </w:rPr>
        <w:t xml:space="preserve"> Back </w:t>
      </w:r>
      <w:r>
        <w:rPr>
          <w:sz w:val="28"/>
          <w:szCs w:val="28"/>
          <w14:ligatures w14:val="standardContextual"/>
        </w:rPr>
        <w:t>Chair w/Arms</w:t>
      </w:r>
    </w:p>
    <w:p w14:paraId="2044DED8" w14:textId="77777777" w:rsidR="00D64B57" w:rsidRDefault="00D64B57" w:rsidP="00D64B57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Exterior Nav/</w:t>
      </w:r>
      <w:proofErr w:type="spellStart"/>
      <w:r>
        <w:rPr>
          <w:sz w:val="28"/>
          <w:szCs w:val="28"/>
          <w14:ligatures w14:val="standardContextual"/>
        </w:rPr>
        <w:t>Docklights</w:t>
      </w:r>
      <w:proofErr w:type="spellEnd"/>
      <w:r>
        <w:rPr>
          <w:sz w:val="28"/>
          <w:szCs w:val="28"/>
          <w14:ligatures w14:val="standardContextual"/>
        </w:rPr>
        <w:t xml:space="preserve"> </w:t>
      </w:r>
    </w:p>
    <w:p w14:paraId="0D25BE77" w14:textId="196A9CFE" w:rsidR="00D64B57" w:rsidRPr="0025109E" w:rsidRDefault="00FC3AA2" w:rsidP="00D64B5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BBBF78A" wp14:editId="05FE7BAC">
            <wp:simplePos x="0" y="0"/>
            <wp:positionH relativeFrom="column">
              <wp:posOffset>2562225</wp:posOffset>
            </wp:positionH>
            <wp:positionV relativeFrom="paragraph">
              <wp:posOffset>86360</wp:posOffset>
            </wp:positionV>
            <wp:extent cx="2571750" cy="19288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B57">
        <w:rPr>
          <w:sz w:val="28"/>
          <w:szCs w:val="28"/>
          <w14:ligatures w14:val="standardContextual"/>
        </w:rPr>
        <w:t xml:space="preserve">Charcoal </w:t>
      </w:r>
      <w:r w:rsidR="00D64B57" w:rsidRPr="004C4D9D">
        <w:rPr>
          <w:sz w:val="28"/>
          <w:szCs w:val="28"/>
          <w14:ligatures w14:val="standardContextual"/>
        </w:rPr>
        <w:t>Seat Cladding</w:t>
      </w:r>
    </w:p>
    <w:p w14:paraId="230424F8" w14:textId="54C1B94C" w:rsidR="00D64B57" w:rsidRPr="004C4D9D" w:rsidRDefault="00D64B57" w:rsidP="00D64B57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710B0A71" w14:textId="4995F87D" w:rsidR="00D64B57" w:rsidRPr="004C4D9D" w:rsidRDefault="00D64B57" w:rsidP="00D64B57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4F9C94C6" w14:textId="77777777" w:rsidR="00D64B57" w:rsidRPr="004C4D9D" w:rsidRDefault="00D64B57" w:rsidP="00D64B57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4504565B" w14:textId="77777777" w:rsidR="00D64B57" w:rsidRDefault="00D64B57" w:rsidP="00D64B5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5271C683" w14:textId="390DC931" w:rsidR="00D64B57" w:rsidRDefault="00D64B57" w:rsidP="00D64B5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</w:t>
      </w:r>
    </w:p>
    <w:p w14:paraId="71D9672E" w14:textId="4FEAEE29" w:rsidR="00D64B57" w:rsidRDefault="00D64B57" w:rsidP="00D64B5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2’ Bow Deck Extension</w:t>
      </w:r>
    </w:p>
    <w:p w14:paraId="08BFA183" w14:textId="08395C88" w:rsidR="00D64B57" w:rsidRPr="004C4D9D" w:rsidRDefault="00D64B57" w:rsidP="00D64B57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 Bow Fishing Chairs</w:t>
      </w:r>
    </w:p>
    <w:p w14:paraId="3C583683" w14:textId="35210C8B" w:rsidR="00D64B57" w:rsidRDefault="00D64B57" w:rsidP="00D64B57">
      <w:pPr>
        <w:shd w:val="clear" w:color="auto" w:fill="FFFFFF"/>
        <w:spacing w:after="0" w:line="240" w:lineRule="auto"/>
      </w:pPr>
    </w:p>
    <w:p w14:paraId="1F302186" w14:textId="77777777" w:rsidR="00D64B57" w:rsidRPr="0025109E" w:rsidRDefault="00D64B57" w:rsidP="00D64B57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tab/>
      </w:r>
    </w:p>
    <w:p w14:paraId="1482D4AB" w14:textId="77777777" w:rsidR="00D64B57" w:rsidRPr="0045403B" w:rsidRDefault="00D64B57" w:rsidP="00D64B57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7A25666E" w14:textId="0A33FB8B" w:rsidR="00D64B57" w:rsidRPr="000D03CA" w:rsidRDefault="00D64B57" w:rsidP="00D64B57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825A51" wp14:editId="24CFC1D9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CB577" id="Rectangle 1" o:spid="_x0000_s1026" style="position:absolute;margin-left:4.5pt;margin-top:5.35pt;width:566.25pt;height: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$42,460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07D780A7" w14:textId="17A8BBD0" w:rsidR="00D64B57" w:rsidRDefault="00D64B57" w:rsidP="00D64B57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49,492.19</w:t>
      </w:r>
    </w:p>
    <w:p w14:paraId="716F2F5A" w14:textId="77777777" w:rsidR="00D64B57" w:rsidRPr="00144407" w:rsidRDefault="00D64B57" w:rsidP="00D64B57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517881BC" w14:textId="77777777" w:rsidR="00D64B57" w:rsidRDefault="00D64B57" w:rsidP="00D64B57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1715F4D2" w14:textId="77777777" w:rsidR="00D64B57" w:rsidRPr="00C77431" w:rsidRDefault="00D64B57" w:rsidP="00D64B57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405DE8DE" w14:textId="77777777" w:rsidR="00D64B57" w:rsidRPr="00C77431" w:rsidRDefault="00D64B57" w:rsidP="00D64B57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DBB588C" w14:textId="5D702FE8" w:rsidR="00D64B57" w:rsidRPr="00C77431" w:rsidRDefault="00D64B57" w:rsidP="00D64B57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20/22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F531C5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4740F323" w14:textId="77777777" w:rsidR="00D64B57" w:rsidRPr="005B1608" w:rsidRDefault="00D64B57" w:rsidP="00D64B57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21BC5E5B" w14:textId="77777777" w:rsidR="00D64B57" w:rsidRDefault="00D64B57" w:rsidP="00D64B57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527C9E54" w14:textId="77777777" w:rsidR="00D64B57" w:rsidRDefault="00D64B57" w:rsidP="00D64B57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1D2CB1E" w14:textId="1E1343E1" w:rsidR="00D64B57" w:rsidRDefault="00D64B57" w:rsidP="00D64B57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73552G526</w:t>
      </w:r>
    </w:p>
    <w:p w14:paraId="5EC70621" w14:textId="540DC4C3" w:rsidR="00D64B57" w:rsidRPr="00F86E97" w:rsidRDefault="00D64B57" w:rsidP="00D64B57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BBWJ-1100094</w:t>
      </w:r>
    </w:p>
    <w:p w14:paraId="1442FDBA" w14:textId="77777777" w:rsidR="00D64B57" w:rsidRDefault="00D64B57" w:rsidP="00D64B57"/>
    <w:p w14:paraId="077A0942" w14:textId="60EC20E9" w:rsidR="00337EA9" w:rsidRDefault="00337EA9"/>
    <w:sectPr w:rsidR="00337EA9" w:rsidSect="00D64B5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57"/>
    <w:rsid w:val="000A33B3"/>
    <w:rsid w:val="000E4CC2"/>
    <w:rsid w:val="002208BB"/>
    <w:rsid w:val="002564CE"/>
    <w:rsid w:val="00337EA9"/>
    <w:rsid w:val="00396FE6"/>
    <w:rsid w:val="004F502C"/>
    <w:rsid w:val="005C0DDE"/>
    <w:rsid w:val="006A727A"/>
    <w:rsid w:val="0080058E"/>
    <w:rsid w:val="00C13AF9"/>
    <w:rsid w:val="00CC62B1"/>
    <w:rsid w:val="00D60124"/>
    <w:rsid w:val="00D64B57"/>
    <w:rsid w:val="00F531C5"/>
    <w:rsid w:val="00F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500"/>
  <w15:chartTrackingRefBased/>
  <w15:docId w15:val="{732A683C-ED3C-4907-ABC6-4DA90BD9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B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B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B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B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B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B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B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B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B5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4B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139</Words>
  <Characters>821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6</cp:revision>
  <cp:lastPrinted>2026-02-04T17:51:00Z</cp:lastPrinted>
  <dcterms:created xsi:type="dcterms:W3CDTF">2026-01-28T16:11:00Z</dcterms:created>
  <dcterms:modified xsi:type="dcterms:W3CDTF">2026-02-04T17:53:00Z</dcterms:modified>
</cp:coreProperties>
</file>