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8C4C" w14:textId="6B9F092E" w:rsidR="00A46149" w:rsidRDefault="00A46149" w:rsidP="00A46149">
      <w:pPr>
        <w:spacing w:after="0" w:line="240" w:lineRule="auto"/>
        <w:rPr>
          <w:rFonts w:ascii="Calibri" w:eastAsia="Calibri" w:hAnsi="Calibri" w:cs="Times New Roman"/>
          <w:b/>
          <w:i/>
          <w:color w:val="FF0000"/>
        </w:rPr>
      </w:pPr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 xml:space="preserve">Oneida Lake </w:t>
      </w:r>
      <w:proofErr w:type="gramStart"/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>Marina</w:t>
      </w:r>
      <w:r w:rsidRPr="0024791B"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</w:t>
      </w:r>
      <w:r>
        <w:rPr>
          <w:rFonts w:ascii="Broadway" w:eastAsia="Calibri" w:hAnsi="Broadway" w:cs="Times New Roman"/>
          <w:b/>
          <w:color w:val="0000FF"/>
          <w:sz w:val="52"/>
          <w:szCs w:val="52"/>
        </w:rPr>
        <w:tab/>
      </w:r>
      <w:proofErr w:type="gramEnd"/>
      <w:r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           </w:t>
      </w:r>
      <w:r>
        <w:rPr>
          <w:rFonts w:ascii="Calibri" w:eastAsia="Calibri" w:hAnsi="Calibri" w:cs="Times New Roman"/>
          <w:b/>
          <w:i/>
          <w:color w:val="FF0000"/>
        </w:rPr>
        <w:t>OLM #26-2</w:t>
      </w:r>
    </w:p>
    <w:p w14:paraId="48D42909" w14:textId="77777777" w:rsidR="00A46149" w:rsidRPr="008264E5" w:rsidRDefault="00A46149" w:rsidP="00A46149">
      <w:pPr>
        <w:spacing w:after="0" w:line="240" w:lineRule="auto"/>
        <w:rPr>
          <w:rFonts w:ascii="Broadway" w:hAnsi="Broadway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8375703" wp14:editId="51335F7D">
            <wp:simplePos x="0" y="0"/>
            <wp:positionH relativeFrom="column">
              <wp:posOffset>2695575</wp:posOffset>
            </wp:positionH>
            <wp:positionV relativeFrom="paragraph">
              <wp:posOffset>6350</wp:posOffset>
            </wp:positionV>
            <wp:extent cx="4264855" cy="1762125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85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3713 State Route 31    Canastota, NY 13032</w:t>
      </w:r>
    </w:p>
    <w:p w14:paraId="0E37078E" w14:textId="77777777" w:rsidR="00A46149" w:rsidRPr="008264E5" w:rsidRDefault="00A46149" w:rsidP="00A46149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F7CECD3" wp14:editId="0696298E">
            <wp:simplePos x="0" y="0"/>
            <wp:positionH relativeFrom="column">
              <wp:posOffset>-57150</wp:posOffset>
            </wp:positionH>
            <wp:positionV relativeFrom="paragraph">
              <wp:posOffset>66675</wp:posOffset>
            </wp:positionV>
            <wp:extent cx="2495550" cy="16141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(315) 697-4867   Fax (315) 697-4868</w:t>
      </w:r>
    </w:p>
    <w:p w14:paraId="7029786C" w14:textId="77777777" w:rsidR="00A46149" w:rsidRPr="0025109E" w:rsidRDefault="00A46149" w:rsidP="00A46149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hyperlink r:id="rId6" w:history="1">
        <w:r w:rsidRPr="0025109E">
          <w:rPr>
            <w:rStyle w:val="Hyperlink"/>
            <w:rFonts w:ascii="Calibri" w:eastAsia="Calibri" w:hAnsi="Calibri" w:cs="Times New Roman"/>
            <w:color w:val="0000FF"/>
            <w:sz w:val="16"/>
            <w:szCs w:val="16"/>
          </w:rPr>
          <w:t>www.oneidalakemarina.com</w:t>
        </w:r>
      </w:hyperlink>
    </w:p>
    <w:p w14:paraId="01FDBD07" w14:textId="77777777" w:rsidR="00A46149" w:rsidRPr="008264E5" w:rsidRDefault="00A46149" w:rsidP="00A46149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 w:rsidRPr="008264E5">
        <w:rPr>
          <w:rFonts w:ascii="Calibri" w:eastAsia="Calibri" w:hAnsi="Calibri" w:cs="Times New Roman"/>
          <w:color w:val="0000FF"/>
          <w:sz w:val="16"/>
          <w:szCs w:val="16"/>
          <w:u w:val="single"/>
        </w:rPr>
        <w:t>email:  oneidalakemarina@gmail.com</w:t>
      </w:r>
    </w:p>
    <w:p w14:paraId="7E495755" w14:textId="77777777" w:rsidR="00A46149" w:rsidRPr="00D576F6" w:rsidRDefault="00A46149" w:rsidP="00A46149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5EA85503" w14:textId="77777777" w:rsidR="00A46149" w:rsidRDefault="00A46149" w:rsidP="00A46149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7AD22BAE" w14:textId="77777777" w:rsidR="00A46149" w:rsidRDefault="00A46149" w:rsidP="00A46149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6BE29903" w14:textId="77777777" w:rsidR="00A46149" w:rsidRDefault="00A46149" w:rsidP="00A46149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6F14EA05" w14:textId="77777777" w:rsidR="00A46149" w:rsidRDefault="00A46149" w:rsidP="00A46149">
      <w:pPr>
        <w:spacing w:after="0" w:line="240" w:lineRule="auto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1062AB3E" w14:textId="2606E83D" w:rsidR="00A46149" w:rsidRPr="00EB5246" w:rsidRDefault="00A46149" w:rsidP="00A46149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6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19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’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>Sport Cruise Rear Bench</w:t>
      </w:r>
    </w:p>
    <w:p w14:paraId="345032E1" w14:textId="7618D27A" w:rsidR="00A46149" w:rsidRPr="00EB5246" w:rsidRDefault="00A46149" w:rsidP="00A46149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</w:t>
      </w:r>
      <w:r>
        <w:rPr>
          <w:rFonts w:ascii="Arial" w:eastAsia="Calibri" w:hAnsi="Arial" w:cs="Arial"/>
          <w:i/>
          <w:iCs/>
        </w:rPr>
        <w:t>8’</w:t>
      </w:r>
      <w:r w:rsidRPr="00EB5246">
        <w:rPr>
          <w:rFonts w:ascii="Arial" w:eastAsia="Calibri" w:hAnsi="Arial" w:cs="Arial"/>
          <w:i/>
          <w:iCs/>
        </w:rPr>
        <w:t xml:space="preserve"> Wide</w:t>
      </w:r>
      <w:r>
        <w:rPr>
          <w:rFonts w:ascii="Arial" w:eastAsia="Calibri" w:hAnsi="Arial" w:cs="Arial"/>
          <w:i/>
          <w:iCs/>
        </w:rPr>
        <w:t xml:space="preserve"> -</w:t>
      </w:r>
      <w:r w:rsidRPr="00EB5246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1</w:t>
      </w:r>
      <w:r w:rsidR="000D0DFA">
        <w:rPr>
          <w:rFonts w:ascii="Arial" w:eastAsia="Calibri" w:hAnsi="Arial" w:cs="Arial"/>
          <w:i/>
          <w:iCs/>
        </w:rPr>
        <w:t>9</w:t>
      </w:r>
      <w:r w:rsidRPr="00EB5246">
        <w:rPr>
          <w:rFonts w:ascii="Arial" w:eastAsia="Calibri" w:hAnsi="Arial" w:cs="Arial"/>
          <w:i/>
          <w:iCs/>
        </w:rPr>
        <w:t>’</w:t>
      </w:r>
      <w:r>
        <w:rPr>
          <w:rFonts w:ascii="Arial" w:eastAsia="Calibri" w:hAnsi="Arial" w:cs="Arial"/>
          <w:i/>
          <w:iCs/>
        </w:rPr>
        <w:t xml:space="preserve"> Deck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proofErr w:type="gramStart"/>
      <w:r w:rsidRPr="00EB5246">
        <w:rPr>
          <w:rFonts w:ascii="Arial" w:eastAsia="Calibri" w:hAnsi="Arial" w:cs="Arial"/>
          <w:i/>
          <w:iCs/>
        </w:rPr>
        <w:t>( $</w:t>
      </w:r>
      <w:proofErr w:type="gramEnd"/>
      <w:r>
        <w:rPr>
          <w:rFonts w:ascii="Arial" w:eastAsia="Calibri" w:hAnsi="Arial" w:cs="Arial"/>
          <w:i/>
          <w:iCs/>
        </w:rPr>
        <w:t>26,600.</w:t>
      </w:r>
      <w:r w:rsidRPr="00EB5246">
        <w:rPr>
          <w:rFonts w:ascii="Arial" w:eastAsia="Calibri" w:hAnsi="Arial" w:cs="Arial"/>
          <w:i/>
          <w:iCs/>
        </w:rPr>
        <w:t>00)</w:t>
      </w:r>
    </w:p>
    <w:p w14:paraId="03BCB4EA" w14:textId="15F52842" w:rsidR="00A46149" w:rsidRPr="00EB5246" w:rsidRDefault="00A46149" w:rsidP="00A46149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w/Honda BF90 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>EFI 4-Stroke</w:t>
      </w:r>
    </w:p>
    <w:p w14:paraId="797519F2" w14:textId="4DC6C404" w:rsidR="00A46149" w:rsidRDefault="00A46149" w:rsidP="00A4614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</w:t>
      </w:r>
      <w:r>
        <w:rPr>
          <w:rFonts w:ascii="Arial" w:eastAsia="Calibri" w:hAnsi="Arial" w:cs="Arial"/>
          <w:i/>
          <w:iCs/>
        </w:rPr>
        <w:t>10,200</w:t>
      </w:r>
      <w:r w:rsidRPr="00EB5246">
        <w:rPr>
          <w:rFonts w:ascii="Arial" w:hAnsi="Arial" w:cs="Arial"/>
          <w:i/>
          <w:iCs/>
        </w:rPr>
        <w:t>.00)</w:t>
      </w:r>
    </w:p>
    <w:p w14:paraId="1C7147CF" w14:textId="69AC0725" w:rsidR="00A46149" w:rsidRDefault="00A46149" w:rsidP="00A46149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White Flake Metallic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Walls,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Graphite </w:t>
      </w:r>
      <w:r w:rsidR="00E97774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&amp;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</w:t>
      </w:r>
      <w:r w:rsidR="00E97774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Silver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Interior, w/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Black</w:t>
      </w:r>
      <w:r w:rsidR="004B2D48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Accents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,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&amp; </w:t>
      </w:r>
      <w:r w:rsidR="004B2D48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Black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Canvas </w:t>
      </w:r>
    </w:p>
    <w:p w14:paraId="40DCA372" w14:textId="77777777" w:rsidR="00A46149" w:rsidRPr="004509EB" w:rsidRDefault="00A46149" w:rsidP="00A46149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16"/>
          <w:szCs w:val="16"/>
        </w:rPr>
      </w:pPr>
      <w:r w:rsidRPr="004509EB">
        <w:rPr>
          <w:sz w:val="16"/>
          <w:szCs w:val="16"/>
        </w:rPr>
        <w:tab/>
      </w:r>
    </w:p>
    <w:p w14:paraId="6B771EAF" w14:textId="77777777" w:rsidR="00A46149" w:rsidRPr="00E15B27" w:rsidRDefault="00A46149" w:rsidP="00A46149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ADDED OPTIONS INCLUDED IN THIS PRICE:</w:t>
      </w:r>
    </w:p>
    <w:p w14:paraId="53E10A59" w14:textId="119671D2" w:rsidR="00A46149" w:rsidRPr="004509EB" w:rsidRDefault="00A46149" w:rsidP="00A46149">
      <w:pPr>
        <w:shd w:val="clear" w:color="auto" w:fill="FFFFFF"/>
        <w:spacing w:after="0" w:line="240" w:lineRule="auto"/>
        <w:rPr>
          <w:sz w:val="16"/>
          <w:szCs w:val="16"/>
          <w14:ligatures w14:val="standardContextual"/>
        </w:rPr>
      </w:pPr>
    </w:p>
    <w:p w14:paraId="7B56CC06" w14:textId="5399401B" w:rsidR="00A46149" w:rsidRDefault="00A46149" w:rsidP="00A46149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BC7654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9C4EA54" wp14:editId="6A54F506">
            <wp:simplePos x="0" y="0"/>
            <wp:positionH relativeFrom="margin">
              <wp:posOffset>4724400</wp:posOffset>
            </wp:positionH>
            <wp:positionV relativeFrom="paragraph">
              <wp:posOffset>19050</wp:posOffset>
            </wp:positionV>
            <wp:extent cx="2376170" cy="1293495"/>
            <wp:effectExtent l="0" t="0" r="5080" b="1905"/>
            <wp:wrapNone/>
            <wp:docPr id="577063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63627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17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DFE43" w14:textId="77777777" w:rsidR="00A46149" w:rsidRDefault="00A46149" w:rsidP="00A46149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</w:p>
    <w:p w14:paraId="1E702264" w14:textId="77777777" w:rsidR="00A46149" w:rsidRPr="001616EE" w:rsidRDefault="00A46149" w:rsidP="00A46149">
      <w:pPr>
        <w:shd w:val="clear" w:color="auto" w:fill="FFFFFF"/>
        <w:spacing w:after="0" w:line="240" w:lineRule="auto"/>
        <w:rPr>
          <w:i/>
          <w:iCs/>
          <w:sz w:val="16"/>
          <w:szCs w:val="16"/>
          <w14:ligatures w14:val="standardContextual"/>
        </w:rPr>
      </w:pPr>
      <w:r>
        <w:rPr>
          <w:sz w:val="28"/>
          <w:szCs w:val="28"/>
          <w14:ligatures w14:val="standardContextual"/>
        </w:rPr>
        <w:t>Starboard Sport Low Back Chair w/Arms</w:t>
      </w:r>
    </w:p>
    <w:p w14:paraId="4EE405D5" w14:textId="77777777" w:rsidR="00A46149" w:rsidRDefault="00A46149" w:rsidP="00A46149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Charcoal Seat Cladding</w:t>
      </w:r>
    </w:p>
    <w:p w14:paraId="1CC09C5D" w14:textId="77777777" w:rsidR="00A46149" w:rsidRDefault="00A46149" w:rsidP="00A46149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25 Inch Pontoons</w:t>
      </w:r>
    </w:p>
    <w:p w14:paraId="243B696A" w14:textId="77777777" w:rsidR="00A46149" w:rsidRDefault="00A46149" w:rsidP="00A46149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8’ Width Upgrade</w:t>
      </w:r>
    </w:p>
    <w:p w14:paraId="1647C1E1" w14:textId="77777777" w:rsidR="00A46149" w:rsidRPr="004C4D9D" w:rsidRDefault="00A46149" w:rsidP="00A46149">
      <w:pPr>
        <w:spacing w:after="0" w:line="240" w:lineRule="auto"/>
        <w:rPr>
          <w:sz w:val="28"/>
          <w:szCs w:val="28"/>
          <w14:ligatures w14:val="standardContextual"/>
        </w:rPr>
      </w:pPr>
      <w:r w:rsidRPr="00360450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A72F476" wp14:editId="66570E46">
            <wp:simplePos x="0" y="0"/>
            <wp:positionH relativeFrom="column">
              <wp:posOffset>2628900</wp:posOffset>
            </wp:positionH>
            <wp:positionV relativeFrom="paragraph">
              <wp:posOffset>39410</wp:posOffset>
            </wp:positionV>
            <wp:extent cx="4396740" cy="1475659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6740" cy="1475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sz w:val="28"/>
          <w:szCs w:val="28"/>
          <w14:ligatures w14:val="standardContextual"/>
        </w:rPr>
        <w:t>Uflex</w:t>
      </w:r>
      <w:proofErr w:type="spellEnd"/>
      <w:r>
        <w:rPr>
          <w:sz w:val="28"/>
          <w:szCs w:val="28"/>
          <w14:ligatures w14:val="standardContextual"/>
        </w:rPr>
        <w:t xml:space="preserve"> Mechanical Tilt Steering</w:t>
      </w:r>
    </w:p>
    <w:p w14:paraId="59E59B52" w14:textId="77777777" w:rsidR="00A46149" w:rsidRPr="004C4D9D" w:rsidRDefault="00A46149" w:rsidP="00A46149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Riptide Shadow Flooring</w:t>
      </w:r>
      <w:r>
        <w:rPr>
          <w:sz w:val="28"/>
          <w:szCs w:val="28"/>
          <w14:ligatures w14:val="standardContextual"/>
        </w:rPr>
        <w:t xml:space="preserve"> </w:t>
      </w:r>
    </w:p>
    <w:p w14:paraId="588476AC" w14:textId="77777777" w:rsidR="00A46149" w:rsidRPr="004C4D9D" w:rsidRDefault="00A46149" w:rsidP="00A46149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Privacy Station Rail and Curtain</w:t>
      </w:r>
    </w:p>
    <w:p w14:paraId="6CC9952D" w14:textId="77777777" w:rsidR="00A46149" w:rsidRDefault="00A46149" w:rsidP="00A46149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Individual Seat Covers</w:t>
      </w:r>
    </w:p>
    <w:p w14:paraId="0C6CC062" w14:textId="77777777" w:rsidR="00A46149" w:rsidRDefault="00A46149" w:rsidP="00A46149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25 Gallon Direct Fill Fuel Tank</w:t>
      </w:r>
    </w:p>
    <w:p w14:paraId="431D2BC5" w14:textId="77777777" w:rsidR="00A46149" w:rsidRPr="00315F81" w:rsidRDefault="00A46149" w:rsidP="00A46149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 </w:t>
      </w:r>
    </w:p>
    <w:p w14:paraId="5124F8EF" w14:textId="77777777" w:rsidR="00A46149" w:rsidRDefault="00A46149" w:rsidP="00A46149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126ED6E6" w14:textId="77777777" w:rsidR="00A46149" w:rsidRPr="0025109E" w:rsidRDefault="00A46149" w:rsidP="00A46149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4136E283" w14:textId="77777777" w:rsidR="00A46149" w:rsidRPr="0045403B" w:rsidRDefault="00A46149" w:rsidP="00A46149">
      <w:pPr>
        <w:shd w:val="clear" w:color="auto" w:fill="FFFFFF"/>
        <w:spacing w:after="0" w:line="240" w:lineRule="auto"/>
        <w:jc w:val="center"/>
        <w:rPr>
          <w:rFonts w:ascii="Gotham" w:eastAsia="Times New Roman" w:hAnsi="Gotham" w:cs="Times New Roman"/>
          <w:sz w:val="27"/>
          <w:szCs w:val="27"/>
        </w:rPr>
      </w:pPr>
      <w:r w:rsidRPr="00F16712">
        <w:rPr>
          <w:rFonts w:ascii="Arial" w:eastAsia="Calibri" w:hAnsi="Arial" w:cs="Arial"/>
          <w:b/>
          <w:color w:val="0000FF"/>
          <w:sz w:val="32"/>
          <w:szCs w:val="32"/>
        </w:rPr>
        <w:t>ONEIDA LAKE MARINA SALE PRICE</w:t>
      </w:r>
    </w:p>
    <w:p w14:paraId="719C94D4" w14:textId="456214BF" w:rsidR="00A46149" w:rsidRPr="000D03CA" w:rsidRDefault="00A46149" w:rsidP="00A46149">
      <w:pPr>
        <w:spacing w:after="0" w:line="240" w:lineRule="auto"/>
        <w:jc w:val="center"/>
        <w:rPr>
          <w:rFonts w:ascii="Arial" w:eastAsia="Calibri" w:hAnsi="Arial" w:cs="Arial"/>
          <w:color w:val="FFFFFF" w:themeColor="background1"/>
          <w:sz w:val="24"/>
          <w:szCs w:val="24"/>
        </w:rPr>
      </w:pPr>
      <w:r>
        <w:rPr>
          <w:rFonts w:ascii="Cooper Black" w:eastAsia="Calibri" w:hAnsi="Cooper Black" w:cs="Arial"/>
          <w:b/>
          <w:bCs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648ED51" wp14:editId="56C4F200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7191375" cy="952500"/>
                <wp:effectExtent l="9525" t="13970" r="9525" b="5080"/>
                <wp:wrapNone/>
                <wp:docPr id="16940873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C9995" id="Rectangle 1" o:spid="_x0000_s1026" style="position:absolute;margin-left:4.5pt;margin-top:5.35pt;width:566.25pt;height: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SnCgIAABYEAAAOAAAAZHJzL2Uyb0RvYy54bWysU9uO2yAQfa/Uf0C8N7bTpNlYcVarbFNV&#10;2l6kbT+AYGyjYoYOJE769R1wNptenqr6ATEeOHPmzGF1e+wNOyj0GmzFi0nOmbISam3bin/9sn11&#10;w5kPwtbCgFUVPynPb9cvX6wGV6opdGBqhYxArC8HV/EuBFdmmZed6oWfgFOWkg1gLwKF2GY1ioHQ&#10;e5NN8/xNNgDWDkEq7+nv/Zjk64TfNEqGT03jVWCm4sQtpBXTuotrtl6JskXhOi3PNMQ/sOiFtlT0&#10;AnUvgmB71H9A9VoieGjCREKfQdNoqVIP1E2R/9bNYyecSr2QON5dZPL/D1Z+PDy6zxipe/cA8ptn&#10;FjadsK26Q4ShU6KmckUUKhucLy8XYuDpKtsNH6Cm0Yp9gKTBscE+AlJ37JikPl2kVsfAJP1cFMvi&#10;9WLOmaTccj6d52kWmSifbjv04Z2CnsVNxZFGmdDF4cGHyEaUT0cSezC63mpjUoDtbmOQHQSNfbvN&#10;6UsNUJPXx4xlw1g9If+S89cQEeDvEL0O5F+j+4rfXA6JMsr21tbJXUFoM+6JsrFnHaN00aW+3EF9&#10;IhkRRnPSY6JNB/iDs4GMWXH/fS9QcWbeWxrFspjNopNTMJsvphTgdWZ3nRFWElTFA2fjdhNG9+8d&#10;6rajSkXq3cIdja/RSdlnVmeyZL4k+PmhRHdfx+nU83Ne/wQAAP//AwBQSwMEFAAGAAgAAAAhAFGe&#10;tybdAAAACQEAAA8AAABkcnMvZG93bnJldi54bWxMj81Ow0AMhO9IvMPKSNzoJkB/ErKpaCVOiAOl&#10;HHpzE5NEZHejXbcJb497gps9Y42/KdaT7dWZQuy8M5DOElDkKl93rjGw/3i5W4GKjK7G3jsy8EMR&#10;1uX1VYF57Uf3TucdN0pCXMzRQMs85FrHqiWLceYHcuJ9+WCRZQ2NrgOOEm57fZ8kC22xc/KhxYG2&#10;LVXfu5M1MPrN4WGe4et2yRzC9Pm22VeZMbc30/MTKKaJ/47hgi/oUArT0Z9cHVVvIJMmLHKyBHWx&#10;08d0Duoo00IkXRb6f4PyFwAA//8DAFBLAQItABQABgAIAAAAIQC2gziS/gAAAOEBAAATAAAAAAAA&#10;AAAAAAAAAAAAAABbQ29udGVudF9UeXBlc10ueG1sUEsBAi0AFAAGAAgAAAAhADj9If/WAAAAlAEA&#10;AAsAAAAAAAAAAAAAAAAALwEAAF9yZWxzLy5yZWxzUEsBAi0AFAAGAAgAAAAhAOvFtKcKAgAAFgQA&#10;AA4AAAAAAAAAAAAAAAAALgIAAGRycy9lMm9Eb2MueG1sUEsBAi0AFAAGAAgAAAAhAFGetybdAAAA&#10;CQEAAA8AAAAAAAAAAAAAAAAAZAQAAGRycy9kb3ducmV2LnhtbFBLBQYAAAAABAAEAPMAAABuBQAA&#10;AAA=&#10;" fillcolor="red"/>
            </w:pict>
          </mc:Fallback>
        </mc:AlternateContent>
      </w:r>
      <w:r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$3</w:t>
      </w:r>
      <w:r w:rsidR="004B2D48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6,800</w:t>
      </w:r>
      <w:r w:rsidRPr="000D03CA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.00</w:t>
      </w:r>
      <w:r w:rsidRPr="000D03CA">
        <w:rPr>
          <w:rFonts w:ascii="Arial" w:eastAsia="Calibri" w:hAnsi="Arial" w:cs="Arial"/>
          <w:color w:val="FFFFFF" w:themeColor="background1"/>
          <w:sz w:val="24"/>
          <w:szCs w:val="24"/>
        </w:rPr>
        <w:t>+ Tax &amp; Reg</w:t>
      </w:r>
    </w:p>
    <w:p w14:paraId="1F066FAB" w14:textId="0C088097" w:rsidR="00A46149" w:rsidRDefault="00A46149" w:rsidP="00A46149">
      <w:pPr>
        <w:spacing w:after="0" w:line="240" w:lineRule="auto"/>
        <w:jc w:val="center"/>
        <w:rPr>
          <w:rFonts w:ascii="Arial" w:eastAsia="Calibri" w:hAnsi="Arial" w:cs="Arial"/>
          <w:i/>
          <w:iCs/>
          <w:color w:val="0000FF"/>
          <w:sz w:val="20"/>
          <w:szCs w:val="20"/>
        </w:rPr>
      </w:pPr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MSRP</w:t>
      </w:r>
      <w:proofErr w:type="gramStart"/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:  $</w:t>
      </w:r>
      <w:proofErr w:type="gramEnd"/>
      <w:r>
        <w:rPr>
          <w:rFonts w:ascii="Arial" w:eastAsia="Calibri" w:hAnsi="Arial" w:cs="Arial"/>
          <w:i/>
          <w:iCs/>
          <w:color w:val="0000FF"/>
          <w:sz w:val="20"/>
          <w:szCs w:val="20"/>
        </w:rPr>
        <w:t>44,596.88</w:t>
      </w:r>
    </w:p>
    <w:p w14:paraId="54F6C744" w14:textId="77777777" w:rsidR="00A46149" w:rsidRPr="00144407" w:rsidRDefault="00A46149" w:rsidP="00A46149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1A4754DF" w14:textId="77777777" w:rsidR="00A46149" w:rsidRDefault="00A46149" w:rsidP="00A46149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INCLUDES:</w:t>
      </w:r>
      <w:r w:rsidRPr="00C77431">
        <w:rPr>
          <w:rFonts w:ascii="Arial" w:eastAsia="Calibri" w:hAnsi="Arial" w:cs="Arial"/>
          <w:i/>
          <w:iCs/>
          <w:sz w:val="20"/>
          <w:szCs w:val="20"/>
        </w:rPr>
        <w:t xml:space="preserve"> Free Local Delivery, Complete Coast Guard Kit, Freight/Prep, &amp; Full Tank of Fuel</w:t>
      </w:r>
    </w:p>
    <w:p w14:paraId="3D8FA855" w14:textId="77777777" w:rsidR="00A46149" w:rsidRPr="00C77431" w:rsidRDefault="00A46149" w:rsidP="00A46149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4B399CFF" w14:textId="77777777" w:rsidR="00A46149" w:rsidRPr="00C77431" w:rsidRDefault="00A46149" w:rsidP="00A46149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7C48AD7D" w14:textId="60EA2279" w:rsidR="00A46149" w:rsidRPr="00C77431" w:rsidRDefault="00A46149" w:rsidP="00A46149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>
        <w:rPr>
          <w:rFonts w:ascii="Arial" w:eastAsia="Calibri" w:hAnsi="Arial" w:cs="Arial"/>
          <w:sz w:val="32"/>
          <w:szCs w:val="32"/>
        </w:rPr>
        <w:t>18/20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/>
          <w:sz w:val="32"/>
          <w:szCs w:val="32"/>
        </w:rPr>
        <w:t>2750</w:t>
      </w:r>
      <w:r w:rsidRPr="00C77431">
        <w:rPr>
          <w:rFonts w:ascii="Arial" w:eastAsia="Calibri" w:hAnsi="Arial" w:cs="Arial"/>
          <w:sz w:val="32"/>
          <w:szCs w:val="32"/>
        </w:rPr>
        <w:t>T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>
        <w:rPr>
          <w:rFonts w:ascii="Arial" w:eastAsia="Calibri" w:hAnsi="Arial" w:cs="Arial"/>
          <w:sz w:val="32"/>
          <w:szCs w:val="32"/>
        </w:rPr>
        <w:t>3,</w:t>
      </w:r>
      <w:r w:rsidR="00282B64">
        <w:rPr>
          <w:rFonts w:ascii="Arial" w:eastAsia="Calibri" w:hAnsi="Arial" w:cs="Arial"/>
          <w:sz w:val="32"/>
          <w:szCs w:val="32"/>
        </w:rPr>
        <w:t>72</w:t>
      </w:r>
      <w:r>
        <w:rPr>
          <w:rFonts w:ascii="Arial" w:eastAsia="Calibri" w:hAnsi="Arial" w:cs="Arial"/>
          <w:sz w:val="32"/>
          <w:szCs w:val="32"/>
        </w:rPr>
        <w:t>0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0B347FDC" w14:textId="77777777" w:rsidR="00A46149" w:rsidRPr="005B1608" w:rsidRDefault="00A46149" w:rsidP="00A46149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>
        <w:rPr>
          <w:rFonts w:ascii="Arial" w:eastAsia="Calibri" w:hAnsi="Arial" w:cs="Arial"/>
          <w:i/>
          <w:iCs/>
          <w:sz w:val="24"/>
          <w:szCs w:val="24"/>
        </w:rPr>
        <w:t>Galvanized, Single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Axle, </w:t>
      </w:r>
      <w:r>
        <w:rPr>
          <w:rFonts w:ascii="Arial" w:eastAsia="Calibri" w:hAnsi="Arial" w:cs="Arial"/>
          <w:i/>
          <w:iCs/>
          <w:sz w:val="24"/>
          <w:szCs w:val="24"/>
        </w:rPr>
        <w:t>No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>
        <w:rPr>
          <w:rFonts w:ascii="Arial" w:eastAsia="Calibri" w:hAnsi="Arial" w:cs="Arial"/>
          <w:i/>
          <w:iCs/>
          <w:sz w:val="24"/>
          <w:szCs w:val="24"/>
        </w:rPr>
        <w:t>275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</w:t>
      </w:r>
      <w:r>
        <w:rPr>
          <w:rFonts w:ascii="Arial" w:eastAsia="Calibri" w:hAnsi="Arial" w:cs="Arial"/>
          <w:i/>
          <w:iCs/>
          <w:sz w:val="24"/>
          <w:szCs w:val="24"/>
        </w:rPr>
        <w:t>ty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7819E0AD" w14:textId="77777777" w:rsidR="00A46149" w:rsidRDefault="00A46149" w:rsidP="00A46149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13CD512D" w14:textId="77777777" w:rsidR="00A46149" w:rsidRDefault="00A46149" w:rsidP="00A46149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46AFD66E" w14:textId="711AAB67" w:rsidR="00A46149" w:rsidRDefault="00A46149" w:rsidP="00A46149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Boat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Pr="00976174">
        <w:rPr>
          <w:rFonts w:ascii="Arial" w:hAnsi="Arial" w:cs="Arial"/>
          <w:sz w:val="52"/>
          <w:szCs w:val="52"/>
        </w:rPr>
        <w:t>DVN</w:t>
      </w:r>
      <w:r w:rsidR="004B2D48">
        <w:rPr>
          <w:rFonts w:ascii="Arial" w:hAnsi="Arial" w:cs="Arial"/>
          <w:sz w:val="52"/>
          <w:szCs w:val="52"/>
        </w:rPr>
        <w:t>73503</w:t>
      </w:r>
      <w:r>
        <w:rPr>
          <w:rFonts w:ascii="Arial" w:hAnsi="Arial" w:cs="Arial"/>
          <w:sz w:val="52"/>
          <w:szCs w:val="52"/>
        </w:rPr>
        <w:t>G526</w:t>
      </w:r>
    </w:p>
    <w:p w14:paraId="62C224CF" w14:textId="4AF8FE1F" w:rsidR="00A46149" w:rsidRPr="004509EB" w:rsidRDefault="00A46149" w:rsidP="00A46149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Motor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="004B2D48">
        <w:rPr>
          <w:rFonts w:ascii="Arial" w:eastAsia="Calibri" w:hAnsi="Arial" w:cs="Arial"/>
          <w:sz w:val="52"/>
          <w:szCs w:val="52"/>
        </w:rPr>
        <w:t>BBCJ-1421532</w:t>
      </w:r>
    </w:p>
    <w:p w14:paraId="4D0AF3C9" w14:textId="77777777" w:rsidR="00A46149" w:rsidRDefault="00A46149" w:rsidP="00A46149"/>
    <w:p w14:paraId="0615B3D6" w14:textId="506E117F" w:rsidR="00337EA9" w:rsidRDefault="00337EA9"/>
    <w:sectPr w:rsidR="00337EA9" w:rsidSect="00A46149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49"/>
    <w:rsid w:val="000D0DFA"/>
    <w:rsid w:val="001B0738"/>
    <w:rsid w:val="00282B64"/>
    <w:rsid w:val="00337EA9"/>
    <w:rsid w:val="004B2D48"/>
    <w:rsid w:val="004F502C"/>
    <w:rsid w:val="005C0DDE"/>
    <w:rsid w:val="0080058E"/>
    <w:rsid w:val="00A46149"/>
    <w:rsid w:val="00B26103"/>
    <w:rsid w:val="00C13AF9"/>
    <w:rsid w:val="00CC62B1"/>
    <w:rsid w:val="00E97774"/>
    <w:rsid w:val="00E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0A94"/>
  <w15:chartTrackingRefBased/>
  <w15:docId w15:val="{A807C49E-D086-476C-BD1B-F33B6C4B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14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1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1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1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1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1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14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14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14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14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6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1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6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1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6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14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6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1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614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eidalakemarina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139</Words>
  <Characters>819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Renslow</dc:creator>
  <cp:keywords/>
  <dc:description/>
  <cp:lastModifiedBy>Ronald Renslow</cp:lastModifiedBy>
  <cp:revision>5</cp:revision>
  <cp:lastPrinted>2026-02-04T16:34:00Z</cp:lastPrinted>
  <dcterms:created xsi:type="dcterms:W3CDTF">2026-01-27T19:33:00Z</dcterms:created>
  <dcterms:modified xsi:type="dcterms:W3CDTF">2026-02-04T16:34:00Z</dcterms:modified>
</cp:coreProperties>
</file>